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1CD0" w:rsidRDefault="004F1CD0" w:rsidP="004F1CD0">
      <w:pPr>
        <w:spacing w:after="0" w:line="360" w:lineRule="auto"/>
        <w:jc w:val="center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684CC0" w:rsidRDefault="00684CC0" w:rsidP="004F1CD0">
      <w:pPr>
        <w:spacing w:after="0" w:line="360" w:lineRule="auto"/>
        <w:jc w:val="center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684CC0" w:rsidRDefault="00684CC0" w:rsidP="004F1CD0">
      <w:pPr>
        <w:spacing w:after="0" w:line="360" w:lineRule="auto"/>
        <w:jc w:val="center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684CC0" w:rsidRDefault="00684CC0" w:rsidP="004F1CD0">
      <w:pPr>
        <w:spacing w:after="0" w:line="360" w:lineRule="auto"/>
        <w:jc w:val="center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684CC0" w:rsidRDefault="00684CC0" w:rsidP="004F1CD0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B83832" w:rsidRDefault="00B83832" w:rsidP="004F1CD0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E65ABD" w:rsidRPr="00B83832" w:rsidRDefault="00684CC0" w:rsidP="00684CC0">
      <w:pPr>
        <w:spacing w:after="0" w:line="360" w:lineRule="auto"/>
        <w:ind w:left="1418" w:hanging="1418"/>
        <w:rPr>
          <w:rFonts w:ascii="Times New Roman" w:eastAsia="Times New Roman" w:hAnsi="Times New Roman"/>
          <w:b/>
          <w:color w:val="000000"/>
          <w:sz w:val="36"/>
          <w:szCs w:val="36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36"/>
          <w:szCs w:val="36"/>
          <w:shd w:val="clear" w:color="auto" w:fill="FFFFFF"/>
          <w:lang w:eastAsia="ru-RU"/>
        </w:rPr>
        <w:t xml:space="preserve">       </w:t>
      </w:r>
      <w:r w:rsidR="00E65ABD" w:rsidRPr="00B83832">
        <w:rPr>
          <w:rFonts w:ascii="Times New Roman" w:eastAsia="Times New Roman" w:hAnsi="Times New Roman"/>
          <w:b/>
          <w:color w:val="000000"/>
          <w:sz w:val="36"/>
          <w:szCs w:val="36"/>
          <w:shd w:val="clear" w:color="auto" w:fill="FFFFFF"/>
          <w:lang w:eastAsia="ru-RU"/>
        </w:rPr>
        <w:t>Счастливый человек</w:t>
      </w: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sectPr w:rsidR="004F1CD0" w:rsidSect="00684CC0">
          <w:footerReference w:type="default" r:id="rId9"/>
          <w:pgSz w:w="11906" w:h="16838"/>
          <w:pgMar w:top="1134" w:right="1134" w:bottom="1134" w:left="2552" w:header="708" w:footer="708" w:gutter="0"/>
          <w:cols w:space="708"/>
          <w:titlePg/>
          <w:docGrid w:linePitch="360"/>
        </w:sectPr>
      </w:pPr>
    </w:p>
    <w:p w:rsidR="004F1CD0" w:rsidRDefault="00684CC0" w:rsidP="00684CC0">
      <w:pPr>
        <w:tabs>
          <w:tab w:val="left" w:pos="7088"/>
        </w:tabs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>(Исследовательская работа)</w:t>
      </w: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CC17A2" w:rsidRDefault="00CC17A2" w:rsidP="00CC17A2">
      <w:pPr>
        <w:tabs>
          <w:tab w:val="left" w:pos="7088"/>
        </w:tabs>
        <w:spacing w:after="0" w:line="240" w:lineRule="auto"/>
        <w:ind w:left="851"/>
        <w:rPr>
          <w:rFonts w:ascii="Times New Roman" w:eastAsia="Times New Roman" w:hAnsi="Times New Roman"/>
          <w:b/>
          <w:color w:val="000000"/>
          <w:sz w:val="24"/>
          <w:szCs w:val="24"/>
          <w:shd w:val="clear" w:color="auto" w:fill="FFFFFF"/>
          <w:lang w:eastAsia="ru-RU"/>
        </w:rPr>
      </w:pPr>
    </w:p>
    <w:p w:rsidR="00E65ABD" w:rsidRPr="00CC17A2" w:rsidRDefault="00E65ABD" w:rsidP="00CC17A2">
      <w:pPr>
        <w:tabs>
          <w:tab w:val="left" w:pos="7088"/>
        </w:tabs>
        <w:spacing w:after="0" w:line="240" w:lineRule="auto"/>
        <w:ind w:left="851"/>
        <w:rPr>
          <w:rFonts w:ascii="Times New Roman" w:eastAsia="Times New Roman" w:hAnsi="Times New Roman"/>
          <w:b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b/>
          <w:color w:val="000000"/>
          <w:sz w:val="24"/>
          <w:szCs w:val="24"/>
          <w:shd w:val="clear" w:color="auto" w:fill="FFFFFF"/>
          <w:lang w:eastAsia="ru-RU"/>
        </w:rPr>
        <w:t>Подготовила:</w:t>
      </w:r>
    </w:p>
    <w:p w:rsidR="00E65ABD" w:rsidRPr="00CC17A2" w:rsidRDefault="00E65ABD" w:rsidP="00CC17A2">
      <w:pPr>
        <w:tabs>
          <w:tab w:val="left" w:pos="7088"/>
        </w:tabs>
        <w:spacing w:after="0" w:line="240" w:lineRule="auto"/>
        <w:ind w:left="851" w:right="-1064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Соловьёва Ангелина Александровна</w:t>
      </w:r>
    </w:p>
    <w:p w:rsidR="00E65ABD" w:rsidRPr="00CC17A2" w:rsidRDefault="00E65ABD" w:rsidP="00BD0A62">
      <w:pPr>
        <w:tabs>
          <w:tab w:val="left" w:pos="7088"/>
        </w:tabs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учащаяся МБОУ Багаевская СОШ</w:t>
      </w:r>
    </w:p>
    <w:p w:rsidR="00E65ABD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Ростовская область</w:t>
      </w: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Веселовский район</w:t>
      </w: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п. Чаканиха</w:t>
      </w: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пер. Школьный,17</w:t>
      </w: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347794</w:t>
      </w: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89289041726</w:t>
      </w:r>
    </w:p>
    <w:p w:rsidR="00CC17A2" w:rsidRDefault="00CC17A2" w:rsidP="00CC17A2">
      <w:pPr>
        <w:spacing w:after="0" w:line="240" w:lineRule="auto"/>
        <w:ind w:left="851"/>
        <w:rPr>
          <w:rFonts w:ascii="Times New Roman" w:eastAsia="Times New Roman" w:hAnsi="Times New Roman"/>
          <w:b/>
          <w:color w:val="000000"/>
          <w:sz w:val="24"/>
          <w:szCs w:val="24"/>
          <w:shd w:val="clear" w:color="auto" w:fill="FFFFFF"/>
          <w:lang w:eastAsia="ru-RU"/>
        </w:rPr>
      </w:pP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b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b/>
          <w:color w:val="000000"/>
          <w:sz w:val="24"/>
          <w:szCs w:val="24"/>
          <w:shd w:val="clear" w:color="auto" w:fill="FFFFFF"/>
          <w:lang w:eastAsia="ru-RU"/>
        </w:rPr>
        <w:t>Руководитель:</w:t>
      </w: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Дьяконова Милия Николаевна</w:t>
      </w:r>
    </w:p>
    <w:p w:rsidR="004F1CD0" w:rsidRPr="00CC17A2" w:rsidRDefault="00CC17A2" w:rsidP="00CC17A2">
      <w:pPr>
        <w:spacing w:after="0" w:line="240" w:lineRule="auto"/>
        <w:ind w:left="851" w:right="-497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учитель русского языка и </w:t>
      </w:r>
      <w:r w:rsidR="004F1CD0"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литературы</w:t>
      </w: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МБОУ Багаевская СОШ</w:t>
      </w: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Ростовская область</w:t>
      </w: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Веселовский район</w:t>
      </w: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п. Чаканиха</w:t>
      </w: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пер. Школьный,17</w:t>
      </w: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347794</w:t>
      </w: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8(86358)67237</w:t>
      </w:r>
    </w:p>
    <w:p w:rsidR="00CC17A2" w:rsidRDefault="00CC17A2" w:rsidP="004F1CD0">
      <w:pPr>
        <w:spacing w:after="0" w:line="360" w:lineRule="auto"/>
        <w:ind w:firstLine="1418"/>
        <w:rPr>
          <w:rFonts w:ascii="Times New Roman" w:eastAsia="Times New Roman" w:hAnsi="Times New Roman"/>
          <w:color w:val="000000"/>
          <w:sz w:val="27"/>
          <w:szCs w:val="27"/>
          <w:shd w:val="clear" w:color="auto" w:fill="FFFFFF"/>
          <w:lang w:eastAsia="ru-RU"/>
        </w:rPr>
        <w:sectPr w:rsidR="00CC17A2" w:rsidSect="00684CC0">
          <w:type w:val="continuous"/>
          <w:pgSz w:w="11906" w:h="16838"/>
          <w:pgMar w:top="1134" w:right="1134" w:bottom="1134" w:left="2552" w:header="708" w:footer="708" w:gutter="0"/>
          <w:cols w:num="2" w:space="708"/>
          <w:docGrid w:linePitch="360"/>
        </w:sectPr>
      </w:pPr>
    </w:p>
    <w:p w:rsidR="00CC17A2" w:rsidRDefault="00CC17A2" w:rsidP="00CC17A2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7"/>
          <w:szCs w:val="27"/>
          <w:shd w:val="clear" w:color="auto" w:fill="FFFFFF"/>
          <w:lang w:eastAsia="ru-RU"/>
        </w:rPr>
      </w:pPr>
    </w:p>
    <w:p w:rsidR="00CC17A2" w:rsidRDefault="00CC17A2" w:rsidP="00CC17A2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7"/>
          <w:szCs w:val="27"/>
          <w:shd w:val="clear" w:color="auto" w:fill="FFFFFF"/>
          <w:lang w:eastAsia="ru-RU"/>
        </w:rPr>
      </w:pPr>
    </w:p>
    <w:p w:rsidR="00E44F46" w:rsidRDefault="00E44F46" w:rsidP="00CC17A2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7"/>
          <w:szCs w:val="27"/>
          <w:shd w:val="clear" w:color="auto" w:fill="FFFFFF"/>
          <w:lang w:eastAsia="ru-RU"/>
        </w:rPr>
      </w:pPr>
    </w:p>
    <w:p w:rsidR="00E44F46" w:rsidRDefault="00E44F46" w:rsidP="00CC17A2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7"/>
          <w:szCs w:val="27"/>
          <w:shd w:val="clear" w:color="auto" w:fill="FFFFFF"/>
          <w:lang w:eastAsia="ru-RU"/>
        </w:rPr>
      </w:pPr>
    </w:p>
    <w:p w:rsidR="00E44F46" w:rsidRDefault="00E44F46" w:rsidP="00CC17A2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7"/>
          <w:szCs w:val="27"/>
          <w:shd w:val="clear" w:color="auto" w:fill="FFFFFF"/>
          <w:lang w:eastAsia="ru-RU"/>
        </w:rPr>
      </w:pPr>
    </w:p>
    <w:p w:rsidR="004F1CD0" w:rsidRDefault="00CC17A2" w:rsidP="00CC17A2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7"/>
          <w:szCs w:val="27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color w:val="000000"/>
          <w:sz w:val="27"/>
          <w:szCs w:val="27"/>
          <w:shd w:val="clear" w:color="auto" w:fill="FFFFFF"/>
          <w:lang w:eastAsia="ru-RU"/>
        </w:rPr>
        <w:t>п. Чаканиха</w:t>
      </w:r>
    </w:p>
    <w:p w:rsidR="00CC17A2" w:rsidRDefault="00CC17A2" w:rsidP="00E44F46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7"/>
          <w:szCs w:val="27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color w:val="000000"/>
          <w:sz w:val="27"/>
          <w:szCs w:val="27"/>
          <w:shd w:val="clear" w:color="auto" w:fill="FFFFFF"/>
          <w:lang w:eastAsia="ru-RU"/>
        </w:rPr>
        <w:t>201</w:t>
      </w:r>
      <w:r w:rsidR="00E44F46">
        <w:rPr>
          <w:rFonts w:ascii="Times New Roman" w:eastAsia="Times New Roman" w:hAnsi="Times New Roman"/>
          <w:color w:val="000000"/>
          <w:sz w:val="27"/>
          <w:szCs w:val="27"/>
          <w:shd w:val="clear" w:color="auto" w:fill="FFFFFF"/>
          <w:lang w:eastAsia="ru-RU"/>
        </w:rPr>
        <w:t>5</w:t>
      </w:r>
      <w:r>
        <w:rPr>
          <w:rFonts w:ascii="Times New Roman" w:eastAsia="Times New Roman" w:hAnsi="Times New Roman"/>
          <w:color w:val="000000"/>
          <w:sz w:val="27"/>
          <w:szCs w:val="27"/>
          <w:shd w:val="clear" w:color="auto" w:fill="FFFFFF"/>
          <w:lang w:eastAsia="ru-RU"/>
        </w:rPr>
        <w:t xml:space="preserve"> год</w:t>
      </w:r>
    </w:p>
    <w:p w:rsidR="00CC17A2" w:rsidRDefault="00CC17A2" w:rsidP="004F1CD0">
      <w:pPr>
        <w:spacing w:after="0" w:line="360" w:lineRule="auto"/>
        <w:ind w:firstLine="1418"/>
        <w:rPr>
          <w:rFonts w:ascii="Times New Roman" w:eastAsia="Times New Roman" w:hAnsi="Times New Roman"/>
          <w:color w:val="000000"/>
          <w:sz w:val="27"/>
          <w:szCs w:val="27"/>
          <w:shd w:val="clear" w:color="auto" w:fill="FFFFFF"/>
          <w:lang w:eastAsia="ru-RU"/>
        </w:rPr>
        <w:sectPr w:rsidR="00CC17A2" w:rsidSect="00CC17A2">
          <w:type w:val="continuous"/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:rsidR="00BD0A62" w:rsidRDefault="00BD0A62" w:rsidP="00CC17A2">
      <w:pPr>
        <w:jc w:val="center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EA3B73" w:rsidRDefault="0002335F" w:rsidP="00CC17A2">
      <w:pPr>
        <w:jc w:val="center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7309B7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lastRenderedPageBreak/>
        <w:t>ОГЛАВЛЕНИЕ</w:t>
      </w:r>
    </w:p>
    <w:p w:rsidR="007C7185" w:rsidRDefault="007C7185" w:rsidP="00B83832">
      <w:pPr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7C7185" w:rsidRDefault="00042332" w:rsidP="00B83832">
      <w:pPr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042332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ВВЕДЕНИЕ</w:t>
      </w:r>
    </w:p>
    <w:p w:rsidR="00042332" w:rsidRPr="00611105" w:rsidRDefault="00042332" w:rsidP="00B83832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042332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ГЛАВА 1. СЛОВО ОБ УЧИТЕЛЕ</w:t>
      </w:r>
    </w:p>
    <w:p w:rsidR="00042332" w:rsidRDefault="00042332" w:rsidP="0004094E">
      <w:pPr>
        <w:pStyle w:val="a3"/>
        <w:numPr>
          <w:ilvl w:val="1"/>
          <w:numId w:val="16"/>
        </w:numPr>
        <w:spacing w:after="0" w:line="360" w:lineRule="auto"/>
        <w:ind w:left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04233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Жи</w:t>
      </w:r>
      <w:r w:rsidR="00EA3B73" w:rsidRPr="0004233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зненный путь</w:t>
      </w:r>
      <w:r w:rsidRPr="0004233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, нелёгкий учительский труд</w:t>
      </w: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Станислава Дмитриевича</w:t>
      </w:r>
    </w:p>
    <w:p w:rsidR="007C7185" w:rsidRDefault="00042332" w:rsidP="0004094E">
      <w:pPr>
        <w:pStyle w:val="a3"/>
        <w:numPr>
          <w:ilvl w:val="1"/>
          <w:numId w:val="16"/>
        </w:numPr>
        <w:spacing w:after="0" w:line="360" w:lineRule="auto"/>
        <w:ind w:left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Талантливые ученики Петренко С. Д</w:t>
      </w:r>
      <w:r w:rsid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042332" w:rsidRPr="007C7185" w:rsidRDefault="00042332" w:rsidP="0004094E">
      <w:pPr>
        <w:pStyle w:val="a3"/>
        <w:numPr>
          <w:ilvl w:val="1"/>
          <w:numId w:val="16"/>
        </w:numPr>
        <w:spacing w:after="0" w:line="360" w:lineRule="auto"/>
        <w:ind w:left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Награды и звания Петренко С. Д</w:t>
      </w:r>
      <w:r w:rsid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042332" w:rsidRPr="00611105" w:rsidRDefault="00042332" w:rsidP="00042332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042332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ГЛАВА 2. УЧИТЕЛЬ ГЛАЗАМИ ДЕТЕЙ, КОЛЛЕГ</w:t>
      </w:r>
    </w:p>
    <w:p w:rsidR="00042332" w:rsidRDefault="00042332" w:rsidP="0004094E">
      <w:pPr>
        <w:spacing w:after="0" w:line="360" w:lineRule="auto"/>
        <w:ind w:left="284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2.1. Ученики о своём учителе</w:t>
      </w:r>
    </w:p>
    <w:p w:rsidR="00042332" w:rsidRDefault="00042332" w:rsidP="0004094E">
      <w:pPr>
        <w:spacing w:after="0" w:line="360" w:lineRule="auto"/>
        <w:ind w:left="284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2.2. « В его работе нет мелочей…» (отзывы коллег</w:t>
      </w:r>
      <w:r w:rsid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)</w:t>
      </w:r>
    </w:p>
    <w:p w:rsidR="00042332" w:rsidRDefault="00042332" w:rsidP="0004094E">
      <w:pPr>
        <w:spacing w:after="0" w:line="360" w:lineRule="auto"/>
        <w:ind w:left="284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2.3. Интервью со Станиславом Дмитриевичем Петренко</w:t>
      </w:r>
    </w:p>
    <w:p w:rsidR="00B83832" w:rsidRPr="007C7185" w:rsidRDefault="00042332" w:rsidP="00B83832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042332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ЗАКЛЮЧЕНИЕ</w:t>
      </w:r>
    </w:p>
    <w:p w:rsidR="007C7185" w:rsidRDefault="00042332" w:rsidP="00B83832">
      <w:pPr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042332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СПИСОК ЛИТЕРАТУРЫ</w:t>
      </w:r>
    </w:p>
    <w:p w:rsidR="00CC17A2" w:rsidRPr="00042332" w:rsidRDefault="00042332" w:rsidP="00B83832">
      <w:pPr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042332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ПРИЛОЖЕНИЕ</w:t>
      </w:r>
    </w:p>
    <w:p w:rsidR="00B83832" w:rsidRDefault="00B83832">
      <w:pPr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br w:type="page"/>
      </w:r>
    </w:p>
    <w:p w:rsidR="0002335F" w:rsidRPr="004F559B" w:rsidRDefault="0002335F" w:rsidP="004F559B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ВВЕДЕНИЕ</w:t>
      </w:r>
    </w:p>
    <w:p w:rsidR="0002335F" w:rsidRPr="007C7185" w:rsidRDefault="0002335F" w:rsidP="007C7185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Учитель</w:t>
      </w:r>
      <w:proofErr w:type="gramStart"/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… У</w:t>
      </w:r>
      <w:proofErr w:type="gramEnd"/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каждого из нас в жизни есть свой наставник и педагог - тот, кто мудростью, глубокими знаниями помог познать наш внутренний мир, сделал его богаче, научил терпеливости и настойчивости в достижении поставленных целей и задач.</w:t>
      </w:r>
    </w:p>
    <w:p w:rsidR="0002335F" w:rsidRPr="007C7185" w:rsidRDefault="0002335F" w:rsidP="007C7185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Именно таким педагогом для большинства учащихся нашей школы является учитель по физической культуре Петренко Станислав Дмитриевич. 50 лет</w:t>
      </w:r>
      <w:r w:rsidR="00DA3C5E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он работает учителем 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в школе. </w:t>
      </w:r>
      <w:r w:rsidR="00DA3C5E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Преподавал русский язык и литературу, трудовое обучение, </w:t>
      </w:r>
      <w:r w:rsidR="007F7AD9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но главным его предметом, которому он отдал предпочтение</w:t>
      </w:r>
      <w:r w:rsidR="0004094E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и 46 лет трудовой деятельности</w:t>
      </w:r>
      <w:r w:rsidR="007F7AD9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, осталась физическая культура. 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Не одно поколение сельских мальчишек и девчонок </w:t>
      </w:r>
      <w:proofErr w:type="gramStart"/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благодарны</w:t>
      </w:r>
      <w:proofErr w:type="gramEnd"/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своему учителю за привитый интерес и любовь к физической культуре.</w:t>
      </w:r>
    </w:p>
    <w:p w:rsidR="0002335F" w:rsidRPr="007C7185" w:rsidRDefault="0002335F" w:rsidP="007C7185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Данная исследовательская работа пос</w:t>
      </w:r>
      <w:r w:rsidR="007F7AD9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вящена изучению жизненного пути 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учителя физического воспитания МБОУ Багаевская СОШ п. Чаканиха  </w:t>
      </w:r>
      <w:r w:rsidR="0004094E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Петренко 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С. Д.</w:t>
      </w:r>
    </w:p>
    <w:p w:rsidR="0002335F" w:rsidRPr="007C7185" w:rsidRDefault="0002335F" w:rsidP="007C7185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7185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Актуальность работы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, по моему мнению, состоит в привитии молодому поколению здорового образа жизни.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</w:p>
    <w:p w:rsidR="0002335F" w:rsidRPr="007C7185" w:rsidRDefault="0002335F" w:rsidP="007C7185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C7185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 xml:space="preserve">Цель данной исследовательской </w:t>
      </w:r>
      <w:proofErr w:type="spellStart"/>
      <w:r w:rsidRPr="007C7185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работы</w:t>
      </w:r>
      <w:proofErr w:type="gramStart"/>
      <w:r w:rsidRPr="007C7185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:</w:t>
      </w:r>
      <w:r w:rsidR="00C96D86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р</w:t>
      </w:r>
      <w:proofErr w:type="gramEnd"/>
      <w:r w:rsidR="00C96D86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ассказать</w:t>
      </w:r>
      <w:proofErr w:type="spellEnd"/>
      <w:r w:rsidR="00C96D86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о жизни и педагогической деятельности С. Д. Петренко, </w:t>
      </w:r>
      <w:r w:rsidR="00C96D86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его наградах и поощрениях; 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подготов</w:t>
      </w:r>
      <w:r w:rsidR="00C96D86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ить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биографическ</w:t>
      </w:r>
      <w:r w:rsidR="00C96D86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ую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справк</w:t>
      </w:r>
      <w:r w:rsidR="00C96D86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у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02335F" w:rsidRPr="007C7185" w:rsidRDefault="0002335F" w:rsidP="007C7185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</w:pPr>
      <w:r w:rsidRPr="007C7185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Задачи работы:</w:t>
      </w:r>
    </w:p>
    <w:p w:rsidR="001076C4" w:rsidRPr="007C7185" w:rsidRDefault="0002335F" w:rsidP="007C7185">
      <w:pPr>
        <w:pStyle w:val="a3"/>
        <w:numPr>
          <w:ilvl w:val="0"/>
          <w:numId w:val="13"/>
        </w:numPr>
        <w:spacing w:after="0" w:line="360" w:lineRule="auto"/>
        <w:ind w:left="0" w:firstLine="0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выявить источники информации о Петренко С.Д., проанализировать их;</w:t>
      </w:r>
    </w:p>
    <w:p w:rsidR="0002335F" w:rsidRPr="007C7185" w:rsidRDefault="0002335F" w:rsidP="007C7185">
      <w:pPr>
        <w:pStyle w:val="a3"/>
        <w:spacing w:after="0" w:line="360" w:lineRule="auto"/>
        <w:ind w:left="0"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проследить жизненный путь земляка;</w:t>
      </w:r>
    </w:p>
    <w:p w:rsidR="0002335F" w:rsidRPr="007C7185" w:rsidRDefault="0002335F" w:rsidP="007C7185">
      <w:pPr>
        <w:pStyle w:val="a3"/>
        <w:numPr>
          <w:ilvl w:val="0"/>
          <w:numId w:val="13"/>
        </w:numPr>
        <w:spacing w:after="0" w:line="360" w:lineRule="auto"/>
        <w:ind w:left="0" w:firstLine="0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провести социологический опрос;</w:t>
      </w:r>
    </w:p>
    <w:p w:rsidR="0002335F" w:rsidRPr="007C7185" w:rsidRDefault="0002335F" w:rsidP="007C7185">
      <w:pPr>
        <w:pStyle w:val="a3"/>
        <w:numPr>
          <w:ilvl w:val="0"/>
          <w:numId w:val="13"/>
        </w:numPr>
        <w:spacing w:after="0" w:line="360" w:lineRule="auto"/>
        <w:ind w:left="0" w:firstLine="0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узнать подробности педагогической деятельности;</w:t>
      </w:r>
    </w:p>
    <w:p w:rsidR="0002335F" w:rsidRPr="007C7185" w:rsidRDefault="0002335F" w:rsidP="007C7185">
      <w:pPr>
        <w:pStyle w:val="a3"/>
        <w:numPr>
          <w:ilvl w:val="0"/>
          <w:numId w:val="13"/>
        </w:numPr>
        <w:spacing w:after="0" w:line="360" w:lineRule="auto"/>
        <w:ind w:left="0" w:firstLine="0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составить список наград и поощрений</w:t>
      </w:r>
      <w:r w:rsidR="00C96D86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C96D86" w:rsidRPr="007C7185" w:rsidRDefault="0002335F" w:rsidP="007C7185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C7185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Методы исследования: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поиск и изучение источников и литературы, интервьюирование </w:t>
      </w:r>
      <w:r w:rsidR="00C96D86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Петренко Станислава Дмитриевича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, его коллег и учеников, накопление и осмысление собранного материала, анализ и систематизация полученных сведений, обобщение данных, проверка и уточнение фактов.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Для подготовки данной работы были изучены документы личного архива </w:t>
      </w:r>
      <w:r w:rsidR="00C96D86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Петренко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, </w:t>
      </w:r>
      <w:r w:rsidR="00C96D86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публикации в районной газете «Зо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р</w:t>
      </w:r>
      <w:r w:rsidR="00C96D86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и </w:t>
      </w:r>
      <w:proofErr w:type="spellStart"/>
      <w:r w:rsidR="00C96D86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Маныча</w:t>
      </w:r>
      <w:proofErr w:type="spellEnd"/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»</w:t>
      </w:r>
      <w:r w:rsidR="00B22A11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, в журнале «Юг Спорт тайм»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C96D86" w:rsidRPr="007C7185" w:rsidRDefault="0002335F" w:rsidP="007C7185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Работа состоит из введения, основной части, состоящей из </w:t>
      </w:r>
      <w:r w:rsidR="0004094E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2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глав, заключения, списка </w:t>
      </w:r>
      <w:r w:rsidR="00C96D86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литературы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и приложения.</w:t>
      </w:r>
    </w:p>
    <w:p w:rsidR="00C96D86" w:rsidRPr="007C7185" w:rsidRDefault="0002335F" w:rsidP="007C7185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В </w:t>
      </w:r>
      <w:r w:rsidR="0004094E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первой 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главе рассматривается начало жизненного пути </w:t>
      </w:r>
      <w:r w:rsidR="00C96D86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Станислава Дмитриевича</w:t>
      </w:r>
      <w:r w:rsidR="0004094E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, повествуется о нелёгком учительском труде, о лучших учениках-спортсменах, содержится перечень наград и званий</w:t>
      </w:r>
      <w:r w:rsidR="00B64869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Станислава Дмитриевича</w:t>
      </w:r>
      <w:r w:rsidR="0004094E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. 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Во </w:t>
      </w:r>
      <w:r w:rsidR="0004094E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вторую 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глав</w:t>
      </w:r>
      <w:r w:rsidR="0004094E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у 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включены отзывы интервьюированных учеников</w:t>
      </w:r>
      <w:r w:rsidR="0004094E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, коллег, 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данные интервью </w:t>
      </w:r>
      <w:proofErr w:type="spellStart"/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</w:t>
      </w:r>
      <w:r w:rsidR="00C96D86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оСтаниславом</w:t>
      </w:r>
      <w:proofErr w:type="spellEnd"/>
      <w:r w:rsidR="00C96D86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Дмитриевичем</w:t>
      </w:r>
      <w:r w:rsidR="00B64869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. 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В заключении </w:t>
      </w:r>
      <w:r w:rsidR="00B64869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содержатся выводы, 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основные итоги исследования.</w:t>
      </w:r>
    </w:p>
    <w:p w:rsidR="00C96D86" w:rsidRPr="007C7185" w:rsidRDefault="0002335F" w:rsidP="007C7185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Библи</w:t>
      </w:r>
      <w:r w:rsidR="007F7AD9"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ография работы включает в себя 7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наименований.</w:t>
      </w:r>
    </w:p>
    <w:p w:rsidR="0002335F" w:rsidRPr="004F559B" w:rsidRDefault="0002335F" w:rsidP="004F559B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br w:type="page"/>
      </w:r>
    </w:p>
    <w:p w:rsidR="00B64869" w:rsidRDefault="00B64869" w:rsidP="004F559B">
      <w:pPr>
        <w:spacing w:after="0" w:line="360" w:lineRule="auto"/>
        <w:jc w:val="center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ГЛАВА 1. СЛОВО ОБ УЧИТЕЛЕ</w:t>
      </w:r>
    </w:p>
    <w:p w:rsidR="00B64869" w:rsidRPr="00B64869" w:rsidRDefault="00EA3B73" w:rsidP="00B64869">
      <w:pPr>
        <w:pStyle w:val="a3"/>
        <w:numPr>
          <w:ilvl w:val="1"/>
          <w:numId w:val="17"/>
        </w:numPr>
        <w:spacing w:after="0" w:line="36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B64869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Жизненный путь</w:t>
      </w:r>
      <w:r w:rsidR="00B64869" w:rsidRPr="00B64869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 xml:space="preserve">, нелёгкий учительский труд </w:t>
      </w:r>
      <w:r w:rsidRPr="00B64869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С</w:t>
      </w:r>
      <w:r w:rsidR="00B64869" w:rsidRPr="00B64869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танислава Дмитриевича</w:t>
      </w:r>
    </w:p>
    <w:p w:rsidR="007C7185" w:rsidRDefault="00B64869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«Райский </w:t>
      </w:r>
      <w:proofErr w:type="spellStart"/>
      <w:r w:rsidR="000175DA" w:rsidRPr="00B64869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уголокдетства</w:t>
      </w:r>
      <w:proofErr w:type="spellEnd"/>
      <w:r w:rsidR="000175DA" w:rsidRPr="00B64869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»…</w:t>
      </w:r>
      <w:r w:rsidR="000175DA" w:rsidRPr="00B64869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- </w:t>
      </w:r>
      <w:r w:rsidR="00EA3B73" w:rsidRPr="00B64869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и по сей день так называет С. Д. Петренко хутор Казачий </w:t>
      </w:r>
      <w:proofErr w:type="spellStart"/>
      <w:r w:rsidR="00EA3B73" w:rsidRPr="00B64869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Хомутец</w:t>
      </w:r>
      <w:proofErr w:type="spellEnd"/>
      <w:r w:rsidR="00EA3B73" w:rsidRPr="00B64869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, место, где он родился 14 апреля 1945г</w:t>
      </w:r>
      <w:r w:rsidR="000175DA" w:rsidRPr="00B64869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ода. </w:t>
      </w:r>
      <w:r w:rsidR="00EA3B73" w:rsidRPr="00B64869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Изучив материалы личного архива Петренко, побывав на его малой родине, побеседовав с земляками, я выяснила, кто были его родители, как начиналась его спортивная судьба.</w:t>
      </w:r>
    </w:p>
    <w:p w:rsidR="000175DA" w:rsidRPr="004F559B" w:rsidRDefault="00B64869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B64869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Петренко Дмитрий Леонтьевич </w:t>
      </w:r>
      <w:proofErr w:type="gramStart"/>
      <w:r w:rsidRPr="00B64869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–г</w:t>
      </w:r>
      <w:proofErr w:type="gramEnd"/>
      <w:r w:rsidRPr="00B64869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вардии лейтенант, артиллерист. Защища</w:t>
      </w: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я</w:t>
      </w:r>
      <w:r w:rsidRPr="00B64869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Москву</w:t>
      </w: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в 1941 году</w:t>
      </w:r>
      <w:r w:rsidR="005A304F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, </w:t>
      </w: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был ранен, инвалид войны</w:t>
      </w:r>
      <w:r w:rsidRPr="00B64869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. Мать </w:t>
      </w:r>
      <w:r w:rsidRPr="001D12BA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- Мария Васильевна </w:t>
      </w:r>
      <w:proofErr w:type="gramStart"/>
      <w:r w:rsidR="001D12BA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-</w:t>
      </w:r>
      <w:r w:rsidRPr="00B64869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п</w:t>
      </w:r>
      <w:proofErr w:type="gramEnd"/>
      <w:r w:rsidRPr="00B64869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ри защите Весёлого  рыла окопы, капониры для аэродрома.</w:t>
      </w:r>
      <w:r w:rsidR="001D12BA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В послевоенные годы работали служащими, воспитывали тр</w:t>
      </w:r>
      <w:r w:rsidR="00E4336E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оих</w:t>
      </w:r>
      <w:r w:rsidR="001D12BA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сыновей.</w:t>
      </w:r>
      <w:r w:rsidRPr="00B64869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К сожалению, их уже нет в </w:t>
      </w:r>
      <w:proofErr w:type="spellStart"/>
      <w:r w:rsidRPr="00B64869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живых</w:t>
      </w:r>
      <w:proofErr w:type="gramStart"/>
      <w:r w:rsidRPr="00B64869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="000175DA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Б</w:t>
      </w:r>
      <w:proofErr w:type="gramEnd"/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лизкие</w:t>
      </w:r>
      <w:proofErr w:type="spellEnd"/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родственники, односельчане характеризуют </w:t>
      </w:r>
      <w:r w:rsidR="00CC7C7E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Станислава Дмитриевича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как трудолюбивого, заботливого, внимательного, сильного и волевого человека.</w:t>
      </w:r>
    </w:p>
    <w:p w:rsidR="000175DA" w:rsidRPr="004F559B" w:rsidRDefault="000175DA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Станислав Дмитриевич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- «частый гость» на малой родине. Это место, где он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в 1952 году пошел учиться в 1 класс семилетней школы. В 1954 году семья переехала в хутор Свободу, где Станислав Дмитриевич закончил 7 классов, пошел работать на рисовые пол</w:t>
      </w:r>
      <w:proofErr w:type="gramStart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я</w:t>
      </w:r>
      <w:r w:rsidR="004D0CFA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(</w:t>
      </w:r>
      <w:proofErr w:type="gramEnd"/>
      <w:r w:rsidR="004D0CFA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см</w:t>
      </w:r>
      <w:r w:rsidR="00490E5B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.</w:t>
      </w:r>
      <w:r w:rsidR="004D0CFA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 xml:space="preserve"> приложение 1)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. В 1958 году поступил в 8 класс Кировской средней школы в совхозе </w:t>
      </w:r>
      <w:proofErr w:type="spellStart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Весёловский</w:t>
      </w:r>
      <w:proofErr w:type="spellEnd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 Окончил десятилетку.</w:t>
      </w:r>
    </w:p>
    <w:p w:rsidR="00D56606" w:rsidRPr="004F559B" w:rsidRDefault="00D56606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После окончания школы Станислав Дмитриевич работал трактористом, скотником на третьем отделении совхоза </w:t>
      </w:r>
      <w:proofErr w:type="spellStart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Краснокутский</w:t>
      </w:r>
      <w:proofErr w:type="spellEnd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 За высокие показатели в труде был награжден путевкой в г. Ростов-на Дону на 12 дней. Во время поездки вместе со своей группой посетил Ростсельмаш, театр, НЭВЗ, Таганрогский машиностроительный завод и др</w:t>
      </w:r>
      <w:proofErr w:type="gramStart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="00F24125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(</w:t>
      </w:r>
      <w:proofErr w:type="gramEnd"/>
      <w:r w:rsidR="00F24125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см. приложение 2)</w:t>
      </w:r>
      <w:r w:rsidR="00F24125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5A3117" w:rsidRDefault="00D56606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В июне 1963 года директор</w:t>
      </w:r>
      <w:r w:rsidR="005A304F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Кировской школы и </w:t>
      </w:r>
      <w:proofErr w:type="spellStart"/>
      <w:r w:rsidR="005A304F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заведущий</w:t>
      </w:r>
      <w:proofErr w:type="spellEnd"/>
      <w:r w:rsidR="005A304F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Р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ОНО Багаевского района в связи с нехваткой учительских кадров на селе направили в </w:t>
      </w:r>
      <w:proofErr w:type="spellStart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Песчанокопск</w:t>
      </w:r>
      <w:r w:rsidR="001D12BA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ий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педкласс</w:t>
      </w:r>
      <w:proofErr w:type="spellEnd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 15 августа 1964 года прибыл по распределению</w:t>
      </w:r>
      <w:r w:rsidR="002068D5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Семикаракорского РОНО в Багаевскую восьмилетнюю школу учителем русского языка и литературы, физкультуры и труда. Принимал директор школы Дуров Иван Петрович и завуч Кан</w:t>
      </w:r>
      <w:proofErr w:type="gramStart"/>
      <w:r w:rsidR="002068D5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Д</w:t>
      </w:r>
      <w:proofErr w:type="gramEnd"/>
      <w:r w:rsidR="002068D5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о </w:t>
      </w:r>
      <w:proofErr w:type="spellStart"/>
      <w:r w:rsidR="002068D5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Сун</w:t>
      </w:r>
      <w:proofErr w:type="spellEnd"/>
      <w:r w:rsidR="002068D5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. </w:t>
      </w:r>
      <w:r w:rsidR="002068D5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«Сразу же дали классное руководство в 8 классе, где учились Янченко Анатолий, Ротарь Любовь, </w:t>
      </w:r>
      <w:proofErr w:type="spellStart"/>
      <w:r w:rsidR="002068D5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Тупицина</w:t>
      </w:r>
      <w:proofErr w:type="spellEnd"/>
      <w:r w:rsidR="002068D5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 Елена»,</w:t>
      </w:r>
      <w:r w:rsidR="002068D5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- вспоминает Станислав Дмитриевич. </w:t>
      </w:r>
      <w:r w:rsidR="00C369D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Так началась ег</w:t>
      </w:r>
      <w:r w:rsidR="005A311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о педагогическая  деятельность.</w:t>
      </w:r>
    </w:p>
    <w:p w:rsidR="002068D5" w:rsidRPr="004F559B" w:rsidRDefault="00592B8B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Поработав до осеннего призыва, </w:t>
      </w:r>
      <w:r w:rsidR="002068D5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Станислав Дмитриевич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ушел служить </w:t>
      </w:r>
      <w:r w:rsidR="002068D5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в ряды Вооруженных Си</w:t>
      </w:r>
      <w:proofErr w:type="gramStart"/>
      <w:r w:rsidR="002068D5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л</w:t>
      </w:r>
      <w:r w:rsidR="00F24125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(</w:t>
      </w:r>
      <w:proofErr w:type="gramEnd"/>
      <w:r w:rsidR="00F24125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см. приложение 3)</w:t>
      </w:r>
      <w:r w:rsidR="002068D5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 Службу проходил в г. Лида Гродненской</w:t>
      </w:r>
      <w:r w:rsidR="00C369D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области. Радиотелеграфист III класса, секретарь комсомольской организации дивизиона ракетных часте</w:t>
      </w:r>
      <w:proofErr w:type="gramStart"/>
      <w:r w:rsidR="00C369D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й</w:t>
      </w:r>
      <w:r w:rsidR="00796DBA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(</w:t>
      </w:r>
      <w:proofErr w:type="gramEnd"/>
      <w:r w:rsidR="00796DBA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см. приложение</w:t>
      </w:r>
      <w:r w:rsidR="00F24125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 xml:space="preserve"> 4</w:t>
      </w:r>
      <w:r w:rsidR="00796DBA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)</w:t>
      </w:r>
      <w:r w:rsidRPr="007C7185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,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участник художественной самодеятельности в ансамбле песни и пляски (дивизион). </w:t>
      </w:r>
      <w:r w:rsidR="00C369D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Во время службы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в армии </w:t>
      </w:r>
      <w:r w:rsidR="00C369D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был награжден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юбилейной медалью «Двадцать лет победы в Великой Отечественной войне 1941-1945 гг.», нагрудным знаком «Воин-спортсмен» третьей степени</w:t>
      </w:r>
      <w:r w:rsidR="00796DBA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, имеет две </w:t>
      </w:r>
      <w:r w:rsidR="001D12BA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П</w:t>
      </w:r>
      <w:r w:rsidR="00796DBA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охвальные грамоты за отличные успехи в боевой и политической подготовке (1967г.) </w:t>
      </w:r>
      <w:r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(см. приложение</w:t>
      </w:r>
      <w:r w:rsidR="00F24125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 xml:space="preserve"> 5</w:t>
      </w:r>
      <w:r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)</w:t>
      </w:r>
      <w:r w:rsidR="00490E5B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5A3117" w:rsidRDefault="0062748F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Отслужив в армии, Станислав Дмитриевич вернулся к профессии в школу. Но филологии изменил, отдав предпочтение физкультуре. Иначе, наверное, и быть не могло: он с детства дружил со спортом, организовал в школе футбольную команду, а потом стал тренером и активным футболистом</w:t>
      </w:r>
      <w:r w:rsidR="00615C7E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команды совхоза «Багаевский»</w:t>
      </w:r>
      <w:r w:rsidR="005A311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 С 1973г. по 1978г. являлся секретарем комсомольской организации совхоза Багаевский (имеет именной наградной комсомольский билет), где 20 лет, в период летних каникул, работал штурвальным на комбайне во время уборки урожа</w:t>
      </w:r>
      <w:proofErr w:type="gramStart"/>
      <w:r w:rsidR="005A311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я</w:t>
      </w:r>
      <w:r w:rsidR="00F24125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(</w:t>
      </w:r>
      <w:proofErr w:type="gramEnd"/>
      <w:r w:rsidR="00F24125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см. приложение 6)</w:t>
      </w:r>
      <w:r w:rsidR="00615C7E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. А еще он работал воспитателем в интернате, где в течение недели жили его ученики из отдаленных хуторов, потому что того требовали интересы школы. </w:t>
      </w:r>
    </w:p>
    <w:p w:rsidR="00615C7E" w:rsidRPr="004F559B" w:rsidRDefault="00615C7E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Школа сыграла огромную роль и в личной судьбе учителя, она подарила ему встречу с молоденькой учительницей </w:t>
      </w:r>
      <w:r w:rsidR="005A311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начальных классов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Надеждой Даниловной, которая стала для него не только любимой и любящ</w:t>
      </w:r>
      <w:r w:rsidR="00F24125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ей женой, но и надежным другом </w:t>
      </w:r>
      <w:r w:rsidR="00F24125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(см. приложение 7)</w:t>
      </w:r>
      <w:r w:rsidR="00F24125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0B109E" w:rsidRPr="004F559B" w:rsidRDefault="00615C7E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Супруги вместе идут по жизни уже больше 45 лет. А их общий</w:t>
      </w:r>
      <w:r w:rsidR="00DB15FC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педагогический стаж составляет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98 лет. 50 лет работает в родных стенах Станислав Дмитриевич и 48 лет Надежда Даниловна (из них проработала директором школы</w:t>
      </w:r>
      <w:r w:rsidR="006212E2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29 лет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)</w:t>
      </w:r>
      <w:r w:rsidR="006212E2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. Надежда Даниловна – это тот человек, который всю душу и силы отдала родной школе. </w:t>
      </w:r>
    </w:p>
    <w:p w:rsidR="000B109E" w:rsidRPr="004F559B" w:rsidRDefault="000B109E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Остается только добавить, что единственный сын супругов Петренко Игорь, как и его родители, получил педагогическое образование, но выбрал для себя профессию военного.</w:t>
      </w:r>
    </w:p>
    <w:p w:rsidR="000B109E" w:rsidRPr="004F559B" w:rsidRDefault="00AA4298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К</w:t>
      </w:r>
      <w:r w:rsidR="000B109E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ак знать, возможно, эстафету от дедушки с бабушкой примут их четверо внучат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? Супруги Петренко пока об этом не думают. Для них главное, чтобы Леша, Стас, Даня и Даша были счастлив</w:t>
      </w:r>
      <w:proofErr w:type="gramStart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ы</w:t>
      </w:r>
      <w:r w:rsidR="00112630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(</w:t>
      </w:r>
      <w:proofErr w:type="gramEnd"/>
      <w:r w:rsidR="00112630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 xml:space="preserve">см. приложение </w:t>
      </w:r>
      <w:r w:rsidR="005A3117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8</w:t>
      </w:r>
      <w:r w:rsidR="00112630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)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AA4298" w:rsidRPr="005A304F" w:rsidRDefault="00EA3B73" w:rsidP="005A304F">
      <w:pPr>
        <w:pStyle w:val="a3"/>
        <w:numPr>
          <w:ilvl w:val="1"/>
          <w:numId w:val="17"/>
        </w:numPr>
        <w:spacing w:after="0" w:line="360" w:lineRule="auto"/>
        <w:jc w:val="center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  <w:r w:rsidRPr="005A304F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 xml:space="preserve">Талантливые </w:t>
      </w:r>
      <w:proofErr w:type="spellStart"/>
      <w:r w:rsidRPr="005A304F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ученики</w:t>
      </w:r>
      <w:r w:rsidR="005A304F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Петренко</w:t>
      </w:r>
      <w:proofErr w:type="spellEnd"/>
      <w:r w:rsidR="005A304F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AA4298" w:rsidRPr="005A304F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С</w:t>
      </w:r>
      <w:r w:rsidR="005A304F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 xml:space="preserve">. </w:t>
      </w:r>
      <w:r w:rsidR="00AA4298" w:rsidRPr="005A304F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Д</w:t>
      </w:r>
      <w:r w:rsidR="005A304F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.</w:t>
      </w:r>
    </w:p>
    <w:p w:rsidR="00162049" w:rsidRPr="004F559B" w:rsidRDefault="00EA3B73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Изучив источники, я выявил</w:t>
      </w:r>
      <w:r w:rsidR="00162049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следующие данные. За свою тренерскую карьеру «</w:t>
      </w:r>
      <w:proofErr w:type="spellStart"/>
      <w:r w:rsidR="00162049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Дмитрич</w:t>
      </w:r>
      <w:proofErr w:type="spellEnd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» подготовил немало чемпионов и призеров.</w:t>
      </w:r>
    </w:p>
    <w:p w:rsidR="005A3117" w:rsidRDefault="00162049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Статистика такова: 3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выпускник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школы закончили спортивный факультет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Р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ГПУ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(</w:t>
      </w:r>
      <w:proofErr w:type="spellStart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Гладун</w:t>
      </w:r>
      <w:proofErr w:type="spellEnd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А., Садилов Д., Леонов Е.)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162049" w:rsidRPr="004F559B" w:rsidRDefault="00D6484D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</w:pPr>
      <w:proofErr w:type="gramStart"/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- </w:t>
      </w:r>
      <w:r w:rsidR="00EA3B73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Моя гордость и гордость района</w:t>
      </w:r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, -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говорит Станислав Дмитриевич,</w:t>
      </w:r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- это </w:t>
      </w:r>
      <w:r w:rsidR="00EA3B73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такие </w:t>
      </w:r>
      <w:r w:rsidR="00162049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выпускники</w:t>
      </w:r>
      <w:r w:rsidR="00EA3B73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, как </w:t>
      </w:r>
      <w:proofErr w:type="spellStart"/>
      <w:r w:rsidR="00162049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Паршков</w:t>
      </w:r>
      <w:proofErr w:type="spellEnd"/>
      <w:r w:rsidR="00162049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 Николай, Леонов Николай, Сотник Алексей, Богинская Евгения, Кузнецова Анастасия, </w:t>
      </w:r>
      <w:proofErr w:type="spellStart"/>
      <w:r w:rsidR="00162049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Евко</w:t>
      </w:r>
      <w:proofErr w:type="spellEnd"/>
      <w:r w:rsidR="00162049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 Татьяна, Сотник Иван, Вагнер Дмитрий, Разгон Эдуард, </w:t>
      </w:r>
      <w:proofErr w:type="spellStart"/>
      <w:r w:rsidR="00162049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Топилин</w:t>
      </w:r>
      <w:proofErr w:type="spellEnd"/>
      <w:r w:rsidR="00162049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 Александр, </w:t>
      </w:r>
      <w:proofErr w:type="spellStart"/>
      <w:r w:rsidR="00162049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Бордья</w:t>
      </w:r>
      <w:proofErr w:type="spellEnd"/>
      <w:r w:rsidR="00162049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 Татьяна, </w:t>
      </w:r>
      <w:proofErr w:type="spellStart"/>
      <w:r w:rsidR="00162049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Пиндеева</w:t>
      </w:r>
      <w:proofErr w:type="spellEnd"/>
      <w:r w:rsidR="00162049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 Ольга </w:t>
      </w:r>
      <w:r w:rsidR="00EA3B73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и многие другие, кто в разные годы прославил наш район победами на соревнованиях различного уровня.</w:t>
      </w:r>
      <w:proofErr w:type="gramEnd"/>
    </w:p>
    <w:p w:rsidR="00D6484D" w:rsidRPr="004F559B" w:rsidRDefault="00D6484D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proofErr w:type="gramStart"/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- </w:t>
      </w:r>
      <w:r w:rsidR="00EA3B73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Сейчас уверено набирают опыт, </w:t>
      </w:r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-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добавляет Станислав Дмитриевич,</w:t>
      </w:r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 - </w:t>
      </w:r>
      <w:r w:rsidR="00EA3B73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совершенствуют </w:t>
      </w:r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свое </w:t>
      </w:r>
      <w:r w:rsidR="00EA3B73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мастерство </w:t>
      </w:r>
      <w:proofErr w:type="spellStart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Макарюха</w:t>
      </w:r>
      <w:proofErr w:type="spellEnd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 Ольга (11 </w:t>
      </w:r>
      <w:proofErr w:type="spellStart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кл</w:t>
      </w:r>
      <w:proofErr w:type="spellEnd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.), Соловьёва Ангелина (10 </w:t>
      </w:r>
      <w:proofErr w:type="spellStart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кл</w:t>
      </w:r>
      <w:proofErr w:type="spellEnd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.), Оберемченко Елена (9 </w:t>
      </w:r>
      <w:proofErr w:type="spellStart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кл</w:t>
      </w:r>
      <w:proofErr w:type="spellEnd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.), Ледяев Василий (8 </w:t>
      </w:r>
      <w:proofErr w:type="spellStart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кл</w:t>
      </w:r>
      <w:proofErr w:type="spellEnd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.), Платоненков Владислав (11 </w:t>
      </w:r>
      <w:proofErr w:type="spellStart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кл</w:t>
      </w:r>
      <w:proofErr w:type="spellEnd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.), </w:t>
      </w:r>
      <w:proofErr w:type="spellStart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АбидовЭмил</w:t>
      </w:r>
      <w:proofErr w:type="spellEnd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 (10 </w:t>
      </w:r>
      <w:proofErr w:type="spellStart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кл</w:t>
      </w:r>
      <w:proofErr w:type="spellEnd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.), </w:t>
      </w:r>
      <w:proofErr w:type="spellStart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Натхин</w:t>
      </w:r>
      <w:proofErr w:type="spellEnd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 Андрей (10 </w:t>
      </w:r>
      <w:proofErr w:type="spellStart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кл</w:t>
      </w:r>
      <w:proofErr w:type="spellEnd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.), </w:t>
      </w:r>
      <w:proofErr w:type="spellStart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Суглин</w:t>
      </w:r>
      <w:proofErr w:type="spellEnd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 Эдуард (10 </w:t>
      </w:r>
      <w:proofErr w:type="spellStart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кл</w:t>
      </w:r>
      <w:proofErr w:type="spellEnd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.), Коржаков Никита (</w:t>
      </w:r>
      <w:r w:rsidR="005A3117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8</w:t>
      </w:r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кл.), Иванов Дмитрий (8 </w:t>
      </w:r>
      <w:proofErr w:type="spellStart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кл</w:t>
      </w:r>
      <w:proofErr w:type="spellEnd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.), Тельнова Валентина (8 </w:t>
      </w:r>
      <w:proofErr w:type="spellStart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кл</w:t>
      </w:r>
      <w:proofErr w:type="spellEnd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.), Березовская Елизавета (8 </w:t>
      </w:r>
      <w:proofErr w:type="spellStart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кл</w:t>
      </w:r>
      <w:proofErr w:type="spellEnd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.) и, </w:t>
      </w:r>
      <w:proofErr w:type="spellStart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конечноже</w:t>
      </w:r>
      <w:proofErr w:type="spellEnd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, самые маленькие</w:t>
      </w:r>
      <w:proofErr w:type="gramEnd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 будущие спортсмены – </w:t>
      </w:r>
      <w:proofErr w:type="spellStart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Магаров</w:t>
      </w:r>
      <w:proofErr w:type="spellEnd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 Максим (2 </w:t>
      </w:r>
      <w:proofErr w:type="spellStart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кл</w:t>
      </w:r>
      <w:proofErr w:type="spellEnd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.), Коржакова Екатерина (2 </w:t>
      </w:r>
      <w:proofErr w:type="spellStart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кл</w:t>
      </w:r>
      <w:proofErr w:type="spellEnd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.), Березовская Виктория (2 </w:t>
      </w:r>
      <w:proofErr w:type="spellStart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кл</w:t>
      </w:r>
      <w:proofErr w:type="spellEnd"/>
      <w:r w:rsidR="00515011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.).</w:t>
      </w:r>
    </w:p>
    <w:p w:rsidR="00D6484D" w:rsidRPr="004F559B" w:rsidRDefault="00D6484D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Я считаю, что т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радиция побед </w:t>
      </w:r>
      <w:r w:rsidR="00515011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выпускников Станислава Дмитриевича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, </w:t>
      </w:r>
      <w:r w:rsidR="00515011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его учеников, 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будет про</w:t>
      </w:r>
      <w:r w:rsidR="005A311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д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о</w:t>
      </w:r>
      <w:r w:rsidR="005A311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л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жена</w:t>
      </w:r>
      <w:proofErr w:type="gramStart"/>
      <w:r w:rsidR="00515011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!</w:t>
      </w:r>
      <w:r w:rsidR="005A3117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(</w:t>
      </w:r>
      <w:proofErr w:type="gramEnd"/>
      <w:r w:rsidR="005A3117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см. приложение 9</w:t>
      </w:r>
      <w:r w:rsidR="00112630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)</w:t>
      </w:r>
      <w:r w:rsidR="00112630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D6484D" w:rsidRPr="004F559B" w:rsidRDefault="00D6484D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Уже трудно, конечно же, 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проследить судьбу «спортивных внуков» </w:t>
      </w:r>
      <w:proofErr w:type="spellStart"/>
      <w:r w:rsidR="00515011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Дмитрич</w:t>
      </w:r>
      <w:proofErr w:type="gramStart"/>
      <w:r w:rsidR="00515011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proofErr w:type="spellEnd"/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-</w:t>
      </w:r>
      <w:proofErr w:type="gramEnd"/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то есть </w:t>
      </w:r>
      <w:r w:rsidR="005A3117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детей 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его учеников, поскольку далеко не все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проживают в Веселовском 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районе.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Но о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сновная гордость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Станислава Дмитриевича </w:t>
      </w:r>
      <w:proofErr w:type="gramStart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–Е</w:t>
      </w:r>
      <w:proofErr w:type="gramEnd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вгений Леонов –победитель областной олимпиады по физической культуре, участник всероссийской олимпиады школьников, 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неод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нократный победитель районных соревнований, будущий учитель физкультуры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993A02" w:rsidRPr="004F559B" w:rsidRDefault="00EA3B73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Какие ученики у </w:t>
      </w:r>
      <w:r w:rsidR="00D6484D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Станислава Дмитриевича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! </w:t>
      </w:r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«… Каждый выпускни</w:t>
      </w:r>
      <w:proofErr w:type="gramStart"/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к-</w:t>
      </w:r>
      <w:proofErr w:type="gramEnd"/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 новая звезда, рожденная однажды и открытая учителем…»</w:t>
      </w:r>
      <w:r w:rsidR="00D6484D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,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- считает </w:t>
      </w:r>
      <w:r w:rsidR="00D6484D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Станислав Дмитриевич.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Называя имена лучших спортсменов, </w:t>
      </w:r>
      <w:r w:rsidR="007F2FAF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Станислав Дмитриевич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много говорит о талантливой молодежи</w:t>
      </w:r>
      <w:r w:rsidR="000D749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.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И снова, как всегда, не вспоминает о себе. Но и без этого всему району известно, что в личном архиве </w:t>
      </w:r>
      <w:r w:rsidR="007F2FAF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Петренко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Поч</w:t>
      </w:r>
      <w:r w:rsidR="007F2FAF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етных грамот и Дипломов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больше, чем у многих титулованных спортсменов района.</w:t>
      </w:r>
    </w:p>
    <w:p w:rsidR="00993A02" w:rsidRPr="009D3C80" w:rsidRDefault="00993A02" w:rsidP="009D3C80">
      <w:pPr>
        <w:pStyle w:val="a3"/>
        <w:numPr>
          <w:ilvl w:val="1"/>
          <w:numId w:val="17"/>
        </w:numPr>
        <w:spacing w:after="0" w:line="360" w:lineRule="auto"/>
        <w:jc w:val="center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  <w:r w:rsidRPr="009D3C80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Награды и звания Петренко С. Д.</w:t>
      </w:r>
    </w:p>
    <w:p w:rsidR="007C7185" w:rsidRDefault="00993A02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Проанализировав документы личного архива, я составила перечень званий и наград.</w:t>
      </w:r>
    </w:p>
    <w:p w:rsidR="00796DBA" w:rsidRPr="004F559B" w:rsidRDefault="00993A02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</w:pPr>
      <w:proofErr w:type="gramStart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Петренко Станислав Дмитриевич – обладатель богатой коллекции званий и наград: </w:t>
      </w:r>
      <w:r w:rsidR="006F0AB6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участник художественной самодеятельности учителей на районном смотре (1970г.), учитель трудового обучения, учитель физвоспитания, лучший исполнитель танца «Яблочко» (1987г.), </w:t>
      </w:r>
      <w:r w:rsidR="00A528FB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неоднократный участник спартакиады, посвященной Дню физкультурника, организатор физкультурно-массовой и спортивной работы летнего оздоровительного лагеря «Светлячок», победитель ежегодного конкурса Фонда</w:t>
      </w:r>
      <w:r w:rsidR="000D749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«Новое поколение»</w:t>
      </w:r>
      <w:r w:rsidR="00A528FB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среди детских тренеров спортивных школ и клубов по месту жительства (2008г.), «Учитель</w:t>
      </w:r>
      <w:proofErr w:type="gramEnd"/>
      <w:r w:rsidR="00A528FB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цифрового века»</w:t>
      </w:r>
      <w:r w:rsidR="004D0CFA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,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а также обладатель множества грамот</w:t>
      </w:r>
      <w:r w:rsidR="00A528FB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и благодарственных </w:t>
      </w:r>
      <w:proofErr w:type="spellStart"/>
      <w:r w:rsidR="00A528FB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писем</w:t>
      </w:r>
      <w:r w:rsidR="006F0AB6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Багаевского</w:t>
      </w:r>
      <w:proofErr w:type="spellEnd"/>
      <w:r w:rsidR="006F0AB6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Р</w:t>
      </w:r>
      <w:r w:rsidR="000D7492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айкома</w:t>
      </w:r>
      <w:r w:rsidR="000D749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ВЛКСМ, РО</w:t>
      </w:r>
      <w:r w:rsidR="006F0AB6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НО Веселовского района, </w:t>
      </w:r>
      <w:r w:rsidR="00A528FB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Министерства общего и профессионального образования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, </w:t>
      </w:r>
      <w:r w:rsidR="00A528FB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Комитета по физической культуре, спорту и туризму Администрации </w:t>
      </w:r>
      <w:proofErr w:type="spellStart"/>
      <w:r w:rsidR="00A528FB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района</w:t>
      </w:r>
      <w:proofErr w:type="gramStart"/>
      <w:r w:rsidR="004D0CFA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.С</w:t>
      </w:r>
      <w:proofErr w:type="gramEnd"/>
      <w:r w:rsidR="004D0CFA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танислав</w:t>
      </w:r>
      <w:proofErr w:type="spellEnd"/>
      <w:r w:rsidR="004D0CFA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Дмитриевич был н</w:t>
      </w:r>
      <w:r w:rsidR="006F79B5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агражден </w:t>
      </w:r>
      <w:r w:rsidR="004D0CFA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также </w:t>
      </w:r>
      <w:r w:rsidR="00796DBA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знаком «За активную работу в ОСВОДе РСФСР» в 1976г., </w:t>
      </w:r>
      <w:r w:rsidR="006F79B5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юбилейными медалями в 1989г., 1997г., 1998г., медалью МВД России</w:t>
      </w:r>
      <w:r w:rsidR="00796DBA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в </w:t>
      </w:r>
      <w:r w:rsidR="006F79B5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2002г.</w:t>
      </w:r>
    </w:p>
    <w:p w:rsidR="006F79B5" w:rsidRPr="004F559B" w:rsidRDefault="00796DBA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Имеет удостоверение </w:t>
      </w:r>
      <w:proofErr w:type="spellStart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кинодемонстратора</w:t>
      </w:r>
      <w:proofErr w:type="spellEnd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(19</w:t>
      </w:r>
      <w:r w:rsidR="000D749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8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3г.)</w:t>
      </w:r>
      <w:r w:rsidR="000D749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 Без него не обходится ни один праздник, ни одно мероприяти</w:t>
      </w:r>
      <w:proofErr w:type="gramStart"/>
      <w:r w:rsidR="000D749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е</w:t>
      </w:r>
      <w:r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(</w:t>
      </w:r>
      <w:proofErr w:type="gramEnd"/>
      <w:r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см. приложение</w:t>
      </w:r>
      <w:r w:rsidR="00490E5B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 xml:space="preserve"> 1</w:t>
      </w:r>
      <w:r w:rsidR="009D3C80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0</w:t>
      </w:r>
      <w:r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)</w:t>
      </w:r>
      <w:r w:rsidR="00490E5B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9D3C80" w:rsidRDefault="009D3C80" w:rsidP="004F559B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0D7492" w:rsidRDefault="000D7492" w:rsidP="004F559B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ГЛАВА 2. УЧИТЕЛЬ ГЛАЗАМИ ДЕТЕЙ, КОЛЛЕГ.</w:t>
      </w:r>
    </w:p>
    <w:p w:rsidR="00AA4298" w:rsidRPr="004F559B" w:rsidRDefault="000D7492" w:rsidP="004F559B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 xml:space="preserve">2.1. </w:t>
      </w:r>
      <w:r w:rsidR="00EA3B73" w:rsidRPr="004F559B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Ученики о своем учителе</w:t>
      </w:r>
    </w:p>
    <w:p w:rsidR="007F2FAF" w:rsidRPr="004F559B" w:rsidRDefault="00EA3B73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Из бесед с учениками я узнал</w:t>
      </w:r>
      <w:r w:rsidR="007F2FAF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, что </w:t>
      </w:r>
      <w:r w:rsidR="007F2FAF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Станислав Дмитриевич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уважаем и любим ими. О нем говорят с чувством благодарности и восхищения. Приведу некоторые высказывания.</w:t>
      </w:r>
    </w:p>
    <w:p w:rsidR="007F2FAF" w:rsidRPr="004F559B" w:rsidRDefault="00EA3B73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Тепло отзывается о </w:t>
      </w:r>
      <w:r w:rsidR="007F2FAF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Станиславе Дмитриевиче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его </w:t>
      </w:r>
      <w:proofErr w:type="spellStart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учени</w:t>
      </w:r>
      <w:r w:rsidR="007F2FAF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кЕвгений</w:t>
      </w:r>
      <w:proofErr w:type="spellEnd"/>
      <w:r w:rsidR="007F2FAF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Леонов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: </w:t>
      </w:r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«…он верил в меня, не сомневался…и не ошибся»</w:t>
      </w:r>
      <w:r w:rsidR="007F2FAF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. </w:t>
      </w:r>
    </w:p>
    <w:p w:rsidR="00C1683E" w:rsidRDefault="007F2FAF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</w:pPr>
      <w:proofErr w:type="spellStart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Суглин</w:t>
      </w:r>
      <w:proofErr w:type="spellEnd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Эдуард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, учени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к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10класса, так говорит о тренере: </w:t>
      </w:r>
      <w:r w:rsidR="00C1683E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«Тренировки – любимый отдых</w:t>
      </w:r>
      <w:r w:rsidR="00EA3B73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… Я считаю, что мне повезло с тренером, нас объединяет общее любимое дело – </w:t>
      </w:r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футбол</w:t>
      </w:r>
      <w:r w:rsidR="00EA3B73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»</w:t>
      </w:r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7F2FAF" w:rsidRPr="004F559B" w:rsidRDefault="00EA3B73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Эмоциональный, обаятельный, талантливый </w:t>
      </w:r>
      <w:r w:rsidR="007F2FAF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Станислав Дмитриевич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не просто наставник, он «Учитель по призванию». Бывший выпускник школы </w:t>
      </w:r>
      <w:r w:rsidR="007F2FAF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Янченко Анатолий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, о </w:t>
      </w:r>
      <w:r w:rsidR="007F2FAF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Станиславе Дмитриевиче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сказал так: </w:t>
      </w:r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«Вы нас сразу узнаете потому, что мы все прошли через Ваше сердце»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F50388" w:rsidRPr="004F559B" w:rsidRDefault="00EA3B73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«Наверное, мы приносили ему немало огорчений своими, мягко выражаясь, характерами, но он умел </w:t>
      </w:r>
      <w:proofErr w:type="gramStart"/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понимать нас… Он всегда бодр</w:t>
      </w:r>
      <w:proofErr w:type="gramEnd"/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, энергичен, отзывчив»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, - так вспоминает о своем классном руководителе </w:t>
      </w:r>
      <w:r w:rsidR="000D749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Ротарь Любовь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7C182A" w:rsidRPr="004F559B" w:rsidRDefault="007C182A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Имеются в его портфолио </w:t>
      </w:r>
      <w:r w:rsidR="000D749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поздравительные открытки,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благодарственные письма</w:t>
      </w:r>
      <w:r w:rsidR="000D749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, дипломы от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учеников</w:t>
      </w:r>
      <w:r w:rsidR="000D749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и выпускников </w:t>
      </w:r>
      <w:r w:rsidR="00F50388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(см. приложение</w:t>
      </w:r>
      <w:r w:rsidR="00490E5B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 xml:space="preserve"> 1</w:t>
      </w:r>
      <w:r w:rsidR="000D7492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1</w:t>
      </w:r>
      <w:r w:rsidR="00F50388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)</w:t>
      </w:r>
      <w:r w:rsidR="00490E5B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F50388" w:rsidRPr="004F559B" w:rsidRDefault="00EA3B73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Все знают «круг </w:t>
      </w:r>
      <w:proofErr w:type="spellStart"/>
      <w:r w:rsidR="00F50388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Дмитрича</w:t>
      </w:r>
      <w:proofErr w:type="spellEnd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» в </w:t>
      </w:r>
      <w:proofErr w:type="spellStart"/>
      <w:r w:rsidR="00F50388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Чаканих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е</w:t>
      </w:r>
      <w:proofErr w:type="spellEnd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, это можно сказать, «малый круг», а «большой круг </w:t>
      </w:r>
      <w:proofErr w:type="spellStart"/>
      <w:r w:rsidR="00F50388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Дмитрича</w:t>
      </w:r>
      <w:proofErr w:type="spellEnd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», на мой взгляд, в людях, в том числе и во мне, и других учениках </w:t>
      </w:r>
      <w:r w:rsidR="00F50388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Станислава Дмитриевича</w:t>
      </w:r>
      <w:proofErr w:type="gramStart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… Э</w:t>
      </w:r>
      <w:proofErr w:type="gramEnd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то уже орбита здорового образа жизни.</w:t>
      </w:r>
    </w:p>
    <w:p w:rsidR="00F50388" w:rsidRPr="004F559B" w:rsidRDefault="009D3C80" w:rsidP="004F559B">
      <w:pPr>
        <w:spacing w:after="0" w:line="360" w:lineRule="auto"/>
        <w:jc w:val="center"/>
        <w:rPr>
          <w:rFonts w:ascii="Times New Roman" w:eastAsia="Times New Roman" w:hAnsi="Times New Roman"/>
          <w:b/>
          <w:bCs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 xml:space="preserve">2.2. </w:t>
      </w:r>
      <w:r w:rsidR="00F50388" w:rsidRPr="004F559B">
        <w:rPr>
          <w:rFonts w:ascii="Times New Roman" w:eastAsia="Times New Roman" w:hAnsi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«</w:t>
      </w:r>
      <w:r w:rsidR="00EA3B73" w:rsidRPr="004F559B">
        <w:rPr>
          <w:rFonts w:ascii="Times New Roman" w:eastAsia="Times New Roman" w:hAnsi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В его работе нет мелочей</w:t>
      </w:r>
      <w:r w:rsidR="000D7492">
        <w:rPr>
          <w:rFonts w:ascii="Times New Roman" w:eastAsia="Times New Roman" w:hAnsi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…</w:t>
      </w:r>
      <w:r w:rsidR="00EA3B73" w:rsidRPr="004F559B">
        <w:rPr>
          <w:rFonts w:ascii="Times New Roman" w:eastAsia="Times New Roman" w:hAnsi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» (отзывы коллег).</w:t>
      </w:r>
    </w:p>
    <w:p w:rsidR="000D7492" w:rsidRDefault="004D53A0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В ходе интервьюирования 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учителей нашей школы, я выяснил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, каково отношение коллег к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Станиславу Дмитриевичу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. </w:t>
      </w:r>
      <w:r w:rsidR="000D7492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И об этом свидетельствуют следующие документы, имеющиеся в личном архиве Петренко С.Д.: Похвальная грамота от учителей, медаль «За мужество», орден «Станислава Первозванного», а также ода, посвященная Станиславу Дмитриевичу его коллегам</w:t>
      </w:r>
      <w:proofErr w:type="gramStart"/>
      <w:r w:rsidR="000D7492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и</w:t>
      </w:r>
      <w:r w:rsidR="001076C4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(</w:t>
      </w:r>
      <w:proofErr w:type="gramEnd"/>
      <w:r w:rsidR="001076C4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см. приложение 1</w:t>
      </w:r>
      <w:r w:rsidR="001076C4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2</w:t>
      </w:r>
      <w:r w:rsidR="001076C4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)</w:t>
      </w:r>
      <w:r w:rsidR="001076C4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Но кроме этого я узнала, что Натхина В.Г., Петрушкан Н.И., Янченко Н.В., Дьяконова М.Н., Демченко Е.В., Ткач И.В., Васильева И.В. являются выпускницами Станислава Дмитриевича. </w:t>
      </w:r>
    </w:p>
    <w:p w:rsidR="004D53A0" w:rsidRPr="004F559B" w:rsidRDefault="004D53A0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Вот, что говорят </w:t>
      </w:r>
      <w:r w:rsidR="00D428C5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сами коллеги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о Станиславе Дмитриевиче.</w:t>
      </w:r>
    </w:p>
    <w:p w:rsidR="004D53A0" w:rsidRPr="004F559B" w:rsidRDefault="004D53A0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Натхина В.Г.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сказала, что он её земляк,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Станислава Дмитриевича</w:t>
      </w:r>
      <w:r w:rsidR="000D749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отличают такие качества как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трудолюбие, доброта, отзывчивость, готовность в любую минуту прийти на помощь.</w:t>
      </w:r>
    </w:p>
    <w:p w:rsidR="004D53A0" w:rsidRPr="004F559B" w:rsidRDefault="004D53A0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Петрушкан Н.И. 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отметила, что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Станислав Дмитриевич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– личность крупного масштаба, пример для подражания.</w:t>
      </w:r>
    </w:p>
    <w:p w:rsidR="004D53A0" w:rsidRPr="004F559B" w:rsidRDefault="004D53A0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Васильева И.В.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подчеркнула, что работает с ним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21 год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, относится к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Станиславу Дмитриевичу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с большим уважением, считает, что с ролью учителя и ролью отца он справляется на «отлично».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</w:p>
    <w:p w:rsidR="004D53A0" w:rsidRPr="004F559B" w:rsidRDefault="004D53A0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Завуч школы Четина Г.В. с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казал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так: </w:t>
      </w:r>
      <w:r w:rsidR="00EA3B73" w:rsidRPr="000D7492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«</w:t>
      </w:r>
      <w:r w:rsidRPr="000D7492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Станислав Дмитриевич </w:t>
      </w:r>
      <w:r w:rsidR="00EA3B73" w:rsidRPr="000D7492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– талантливый учитель, умело сочетающий работу с детьми, родителями, учителями. В его работе нет</w:t>
      </w:r>
      <w:r w:rsidRPr="000D7492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 мелочей… Он мастер своего дела</w:t>
      </w:r>
      <w:r w:rsidR="001076C4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».</w:t>
      </w:r>
    </w:p>
    <w:p w:rsidR="004D53A0" w:rsidRPr="004F559B" w:rsidRDefault="001076C4" w:rsidP="004F559B">
      <w:pPr>
        <w:spacing w:after="0" w:line="360" w:lineRule="auto"/>
        <w:jc w:val="center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 xml:space="preserve">2.3. </w:t>
      </w:r>
      <w:r w:rsidR="00EA3B73" w:rsidRPr="004F559B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 xml:space="preserve">Интервью </w:t>
      </w:r>
      <w:proofErr w:type="spellStart"/>
      <w:r w:rsidR="00EA3B73" w:rsidRPr="004F559B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с</w:t>
      </w:r>
      <w:r w:rsidR="00C1683E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о</w:t>
      </w:r>
      <w:r w:rsidR="004D53A0" w:rsidRPr="004F559B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Станиславом</w:t>
      </w:r>
      <w:proofErr w:type="spellEnd"/>
      <w:r w:rsidR="004D53A0" w:rsidRPr="004F559B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 xml:space="preserve"> Дмитриевичем</w:t>
      </w:r>
      <w:r w:rsidR="00C1683E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 xml:space="preserve"> Петренко</w:t>
      </w:r>
      <w:r w:rsidR="00EA3B73" w:rsidRPr="004F559B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.</w:t>
      </w:r>
    </w:p>
    <w:p w:rsidR="004D53A0" w:rsidRPr="004F559B" w:rsidRDefault="00EA3B73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Я </w:t>
      </w:r>
      <w:proofErr w:type="spellStart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попросил</w:t>
      </w:r>
      <w:r w:rsidR="004D53A0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аСтанислава</w:t>
      </w:r>
      <w:proofErr w:type="spellEnd"/>
      <w:r w:rsidR="004D53A0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Дмитриевича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ответить на следующие вопросы</w:t>
      </w:r>
      <w:r w:rsidR="004D53A0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:</w:t>
      </w:r>
    </w:p>
    <w:p w:rsidR="004D53A0" w:rsidRPr="004F559B" w:rsidRDefault="00EA3B73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- Что для вас </w:t>
      </w:r>
      <w:r w:rsidR="00D428C5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физкультура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?</w:t>
      </w:r>
    </w:p>
    <w:p w:rsidR="000D7492" w:rsidRDefault="00EA3B73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- </w:t>
      </w:r>
      <w:r w:rsidR="00D428C5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Физкультуру </w:t>
      </w:r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я любил всегда, с самого раннего детства. И не расстаюсь с н</w:t>
      </w:r>
      <w:r w:rsidR="00D428C5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ей </w:t>
      </w:r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до сих пор. </w:t>
      </w:r>
    </w:p>
    <w:p w:rsidR="00D428C5" w:rsidRPr="004F559B" w:rsidRDefault="007F366E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На вопрос: «</w:t>
      </w:r>
      <w:r w:rsidR="00EA3B73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Есть ли среди учеников любимчики?» отвечал: </w:t>
      </w:r>
      <w:r w:rsidR="00EA3B73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«Любимчиков нет, любимые ученики есть…</w:t>
      </w:r>
    </w:p>
    <w:p w:rsidR="00D428C5" w:rsidRPr="004F559B" w:rsidRDefault="00EA3B73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- Что больше всего Вы цените в людях?</w:t>
      </w:r>
    </w:p>
    <w:p w:rsidR="00D428C5" w:rsidRPr="004F559B" w:rsidRDefault="00D428C5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- </w:t>
      </w:r>
      <w:r w:rsidR="00EA3B73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Порядочность, тактичность, доброту, преданность.</w:t>
      </w:r>
    </w:p>
    <w:p w:rsidR="006D2A2E" w:rsidRPr="004F559B" w:rsidRDefault="00EA3B73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-Ваше представление о счастье? Считаете ли Вы себя счастливым человеком?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="00D428C5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- </w:t>
      </w:r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Я согласен с пословицей «Каждый человек-кузнец своего счастья»</w:t>
      </w:r>
      <w:r w:rsidR="00D428C5"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.</w:t>
      </w:r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 Наверное, да, я счастливый человек. Занимаюсь любимым делом. Я счастливый отец и дед. Моя крепкая и дружная семья – надежный тыл.</w:t>
      </w:r>
    </w:p>
    <w:p w:rsidR="006D2A2E" w:rsidRPr="004F559B" w:rsidRDefault="00EA3B73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- Большое спасибо, Вам, за беседу.</w:t>
      </w:r>
    </w:p>
    <w:p w:rsidR="006D2A2E" w:rsidRPr="004F559B" w:rsidRDefault="00EA3B73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А мне хочется кое-что добавить</w:t>
      </w:r>
      <w:proofErr w:type="gramStart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… П</w:t>
      </w:r>
      <w:proofErr w:type="gramEnd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режде всего</w:t>
      </w:r>
      <w:r w:rsidR="006D2A2E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,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то, что сам </w:t>
      </w:r>
      <w:r w:rsidR="006D2A2E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Станислав Дмитриевич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относится к числу наставников в полном смысле этого слова. Именно </w:t>
      </w:r>
      <w:proofErr w:type="gramStart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такие</w:t>
      </w:r>
      <w:proofErr w:type="gramEnd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, как он, обеспечивают преемственность в таком важном деле, каким является физическое воспитание человека.</w:t>
      </w:r>
    </w:p>
    <w:p w:rsidR="006D2A2E" w:rsidRPr="004F559B" w:rsidRDefault="00EA3B73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В беседе со мной, </w:t>
      </w:r>
      <w:r w:rsidR="006D2A2E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Станислав Дмитриевич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произнес такие слова: </w:t>
      </w:r>
      <w:r w:rsidRPr="000D7492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«О спорт, ты – жизнь!</w:t>
      </w:r>
      <w:r w:rsidR="000D7492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»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Именно так он перефразировал для себя известную фразу Пьера де Кубертена. С этими словами трудно не согласиться.</w:t>
      </w:r>
    </w:p>
    <w:p w:rsidR="0002335F" w:rsidRPr="004F559B" w:rsidRDefault="0002335F" w:rsidP="004F559B">
      <w:pPr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br w:type="page"/>
      </w:r>
    </w:p>
    <w:p w:rsidR="008F0EE4" w:rsidRPr="004F559B" w:rsidRDefault="0002335F" w:rsidP="004F559B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ЗАКЛЮЧЕНИЕ</w:t>
      </w:r>
    </w:p>
    <w:p w:rsidR="008F0EE4" w:rsidRPr="004F559B" w:rsidRDefault="006D2A2E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Петренко Станислав Дмитриевич - </w:t>
      </w:r>
      <w:r w:rsidR="008F0EE4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человек, проживший большую и интересную жизнь. Он прошел через множество испытаний, но удивляет до сих пор своей искренностью, оптимизмом, неравнодушием к тому, что происходит вокруг.</w:t>
      </w:r>
    </w:p>
    <w:p w:rsidR="006D2A2E" w:rsidRPr="004F559B" w:rsidRDefault="008F0EE4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proofErr w:type="gramStart"/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В результате изучения газетных и журнальных публикаций, документов и фотоматериалов из личного архива Петренко С.Д., посещения его малой родины, а также во время бесед с учителями и учениками (нынешними и бывшими), друзьями, родственниками, самим Станиславом Дмитриевичем </w:t>
      </w:r>
      <w:r w:rsidR="006D2A2E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я сделала </w:t>
      </w:r>
      <w:r w:rsidR="006D2A2E" w:rsidRPr="004F559B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выводы</w:t>
      </w:r>
      <w:r w:rsidR="006D2A2E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о том, что Станислав Дмитриевич -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удивительная личность: образованный, разносторонний человек, внесший большой вклад в дело образования и воспитания подрастающего поколения</w:t>
      </w:r>
      <w:proofErr w:type="gramEnd"/>
      <w:r w:rsidR="006D2A2E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; его жизненный путь достоин уважения и восхищения</w:t>
      </w:r>
      <w:r w:rsidR="008D4A44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; б</w:t>
      </w:r>
      <w:r w:rsidR="006D2A2E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иография Петренко С. Д. может служить примером для воспитания подрастающего поколения</w:t>
      </w:r>
      <w:r w:rsidR="008D4A44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. Я поняла, что счастье </w:t>
      </w:r>
      <w:r w:rsidR="006D2A2E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простого человека – в честном, добросовестном труде и в детях.</w:t>
      </w:r>
    </w:p>
    <w:p w:rsidR="008F0EE4" w:rsidRPr="004F559B" w:rsidRDefault="008D4A44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Т</w:t>
      </w:r>
      <w:r w:rsidR="008F0EE4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акие педагоги, как Петренко С.Д., заслуживают в сердцах подростков искорки любви к спорту, к здоровому образу жизни. Петренко Станислав Дмитриевич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по-</w:t>
      </w:r>
      <w:r w:rsidR="008F0EE4"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прежнему остается верен делу, избранному им однажды и на всю жизнь. Он мастер своего дела.</w:t>
      </w:r>
    </w:p>
    <w:p w:rsidR="007309B7" w:rsidRPr="004F559B" w:rsidRDefault="007309B7" w:rsidP="004F559B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7309B7" w:rsidRPr="004F559B" w:rsidRDefault="007309B7" w:rsidP="004F559B">
      <w:pPr>
        <w:spacing w:after="0" w:line="360" w:lineRule="auto"/>
        <w:jc w:val="center"/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Учителем непросто быть,</w:t>
      </w:r>
    </w:p>
    <w:p w:rsidR="007309B7" w:rsidRPr="004F559B" w:rsidRDefault="007309B7" w:rsidP="004F559B">
      <w:pPr>
        <w:spacing w:after="0" w:line="360" w:lineRule="auto"/>
        <w:jc w:val="center"/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Ведь это дар, признание!</w:t>
      </w:r>
    </w:p>
    <w:p w:rsidR="007309B7" w:rsidRPr="004F559B" w:rsidRDefault="007309B7" w:rsidP="004F559B">
      <w:pPr>
        <w:spacing w:after="0" w:line="360" w:lineRule="auto"/>
        <w:jc w:val="center"/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Хотим мы вас поблагодарить</w:t>
      </w:r>
    </w:p>
    <w:p w:rsidR="007309B7" w:rsidRPr="004F559B" w:rsidRDefault="007309B7" w:rsidP="004F559B">
      <w:pPr>
        <w:spacing w:after="0" w:line="360" w:lineRule="auto"/>
        <w:jc w:val="center"/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За Ваше понимание,</w:t>
      </w:r>
    </w:p>
    <w:p w:rsidR="007309B7" w:rsidRPr="004F559B" w:rsidRDefault="007309B7" w:rsidP="004F559B">
      <w:pPr>
        <w:spacing w:after="0" w:line="360" w:lineRule="auto"/>
        <w:jc w:val="center"/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За чуткость самых нужных слов,</w:t>
      </w:r>
    </w:p>
    <w:p w:rsidR="007309B7" w:rsidRPr="004F559B" w:rsidRDefault="007309B7" w:rsidP="004F559B">
      <w:pPr>
        <w:spacing w:after="0" w:line="360" w:lineRule="auto"/>
        <w:jc w:val="center"/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За строгость глаз внимательных!</w:t>
      </w:r>
    </w:p>
    <w:p w:rsidR="007309B7" w:rsidRPr="004F559B" w:rsidRDefault="007309B7" w:rsidP="004F559B">
      <w:pPr>
        <w:spacing w:after="0" w:line="360" w:lineRule="auto"/>
        <w:jc w:val="center"/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Хороших Вам учеников,</w:t>
      </w:r>
    </w:p>
    <w:p w:rsidR="007309B7" w:rsidRPr="004F559B" w:rsidRDefault="007309B7" w:rsidP="004F559B">
      <w:pPr>
        <w:spacing w:after="0" w:line="360" w:lineRule="auto"/>
        <w:jc w:val="center"/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i/>
          <w:color w:val="000000"/>
          <w:sz w:val="28"/>
          <w:szCs w:val="28"/>
          <w:shd w:val="clear" w:color="auto" w:fill="FFFFFF"/>
          <w:lang w:eastAsia="ru-RU"/>
        </w:rPr>
        <w:t>Усердных и старательных!</w:t>
      </w:r>
    </w:p>
    <w:p w:rsidR="000D7492" w:rsidRDefault="000D7492">
      <w:pPr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br w:type="page"/>
      </w:r>
    </w:p>
    <w:p w:rsidR="00B22A11" w:rsidRPr="004F559B" w:rsidRDefault="0002335F" w:rsidP="004F559B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СПИСОК ЛИТЕРАТУРЫ</w:t>
      </w:r>
    </w:p>
    <w:p w:rsidR="00B95E12" w:rsidRPr="004F559B" w:rsidRDefault="00B95E12" w:rsidP="004F559B">
      <w:pPr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Воспоминания Петренко С.Д.</w:t>
      </w:r>
    </w:p>
    <w:p w:rsidR="00B95E12" w:rsidRPr="004F559B" w:rsidRDefault="00B95E12" w:rsidP="004F559B">
      <w:pPr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Галактионова А. Десятка </w:t>
      </w:r>
      <w:proofErr w:type="gramStart"/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лучших</w:t>
      </w:r>
      <w:proofErr w:type="gramEnd"/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// «Зори </w:t>
      </w:r>
      <w:proofErr w:type="spellStart"/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Маныча</w:t>
      </w:r>
      <w:proofErr w:type="spellEnd"/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». – 2007 г. 9 августа</w:t>
      </w:r>
      <w:proofErr w:type="gramStart"/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  <w:proofErr w:type="gramEnd"/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– </w:t>
      </w:r>
      <w:proofErr w:type="gramStart"/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</w:t>
      </w:r>
      <w:proofErr w:type="gramEnd"/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3</w:t>
      </w:r>
    </w:p>
    <w:p w:rsidR="00B95E12" w:rsidRPr="004F559B" w:rsidRDefault="00B95E12" w:rsidP="004F559B">
      <w:pPr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Галактионова А. Чемпионов растить нелегко. // «Зори </w:t>
      </w:r>
      <w:proofErr w:type="spellStart"/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Маныча</w:t>
      </w:r>
      <w:proofErr w:type="spellEnd"/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». – 2007 г. 9 августа</w:t>
      </w:r>
      <w:proofErr w:type="gramStart"/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  <w:proofErr w:type="gramEnd"/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– </w:t>
      </w:r>
      <w:proofErr w:type="gramStart"/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</w:t>
      </w:r>
      <w:proofErr w:type="gramEnd"/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3</w:t>
      </w:r>
    </w:p>
    <w:p w:rsidR="00B95E12" w:rsidRPr="004F559B" w:rsidRDefault="00B95E12" w:rsidP="004F559B">
      <w:pPr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Николаева Т. Большая семья. // «Зори </w:t>
      </w:r>
      <w:proofErr w:type="spellStart"/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Маныча</w:t>
      </w:r>
      <w:proofErr w:type="spellEnd"/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». – 2013 г. 11 апреля</w:t>
      </w:r>
      <w:proofErr w:type="gramStart"/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  <w:proofErr w:type="gramEnd"/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– </w:t>
      </w:r>
      <w:proofErr w:type="gramStart"/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</w:t>
      </w:r>
      <w:proofErr w:type="gramEnd"/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5</w:t>
      </w:r>
    </w:p>
    <w:p w:rsidR="00B95E12" w:rsidRPr="004F559B" w:rsidRDefault="00B95E12" w:rsidP="004F559B">
      <w:pPr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Семейный архив Петренко С.Д.</w:t>
      </w:r>
    </w:p>
    <w:p w:rsidR="00B95E12" w:rsidRPr="004F559B" w:rsidRDefault="00B95E12" w:rsidP="004F559B">
      <w:pPr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Точка на карте. // «Юг Спорт тайм». – 2009 г. - № 2 (32), апрель</w:t>
      </w:r>
      <w:proofErr w:type="gramStart"/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  <w:proofErr w:type="gramEnd"/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– </w:t>
      </w:r>
      <w:proofErr w:type="gramStart"/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</w:t>
      </w:r>
      <w:proofErr w:type="gramEnd"/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63-65</w:t>
      </w:r>
    </w:p>
    <w:p w:rsidR="00B22A11" w:rsidRPr="004F559B" w:rsidRDefault="00B95E12" w:rsidP="004F559B">
      <w:pPr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Юрьева Е. Августовский педсовет: совещание и праздник. </w:t>
      </w:r>
      <w:r w:rsidR="00B22A11"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// «</w:t>
      </w:r>
      <w:proofErr w:type="spellStart"/>
      <w:r w:rsidR="00B22A11"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="00B22A11"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иМаныча</w:t>
      </w:r>
      <w:proofErr w:type="spellEnd"/>
      <w:r w:rsidR="00B22A11"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». – 200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5</w:t>
      </w:r>
      <w:r w:rsidR="00B22A11"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г. - № 3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5</w:t>
      </w:r>
      <w:r w:rsidR="00B22A11"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4 сентября</w:t>
      </w:r>
      <w:proofErr w:type="gramStart"/>
      <w:r w:rsidR="00B22A11"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  <w:proofErr w:type="gramEnd"/>
      <w:r w:rsidR="00B22A11"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– </w:t>
      </w:r>
      <w:proofErr w:type="gramStart"/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</w:t>
      </w:r>
      <w:proofErr w:type="gramEnd"/>
      <w:r w:rsidR="00B22A11"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  <w:r w:rsidRPr="004F559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3</w:t>
      </w:r>
    </w:p>
    <w:p w:rsidR="0002335F" w:rsidRPr="004F559B" w:rsidRDefault="0002335F" w:rsidP="004F559B">
      <w:pPr>
        <w:spacing w:after="0" w:line="36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br w:type="page"/>
      </w:r>
    </w:p>
    <w:p w:rsidR="00EA3B73" w:rsidRPr="004F559B" w:rsidRDefault="004D0CFA" w:rsidP="004F559B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ПРИЛОЖЕНИЕ</w:t>
      </w:r>
    </w:p>
    <w:p w:rsidR="00D44B1C" w:rsidRDefault="00D44B1C" w:rsidP="00D44B1C">
      <w:pPr>
        <w:spacing w:after="0" w:line="360" w:lineRule="auto"/>
        <w:jc w:val="right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П</w:t>
      </w:r>
      <w:r w:rsidRPr="00D44B1C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риложение 1</w:t>
      </w:r>
    </w:p>
    <w:p w:rsidR="00D44B1C" w:rsidRDefault="00D44B1C" w:rsidP="00D44B1C">
      <w:pPr>
        <w:spacing w:after="0" w:line="360" w:lineRule="auto"/>
        <w:jc w:val="right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bookmarkStart w:id="0" w:name="_GoBack"/>
      <w:r>
        <w:rPr>
          <w:rFonts w:ascii="Times New Roman" w:eastAsia="Times New Roman" w:hAnsi="Times New Roman"/>
          <w:b/>
          <w:i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1256665</wp:posOffset>
            </wp:positionH>
            <wp:positionV relativeFrom="margin">
              <wp:posOffset>659765</wp:posOffset>
            </wp:positionV>
            <wp:extent cx="3474085" cy="2130425"/>
            <wp:effectExtent l="19050" t="0" r="0" b="0"/>
            <wp:wrapSquare wrapText="bothSides"/>
            <wp:docPr id="1" name="Рисунок 1" descr="C:\Users\Милаша\Desktop\ПРИЛОЖЕНИЕ\пр. 1\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илаша\Desktop\ПРИЛОЖЕНИЕ\пр. 1\IMG.jpg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085" cy="213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</w:p>
    <w:p w:rsidR="00E65ABD" w:rsidRDefault="00E65ABD" w:rsidP="00D44B1C">
      <w:pPr>
        <w:spacing w:after="0" w:line="360" w:lineRule="auto"/>
        <w:jc w:val="center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 w:rsidRPr="00D44B1C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br/>
      </w:r>
    </w:p>
    <w:p w:rsidR="00D44B1C" w:rsidRDefault="00D44B1C" w:rsidP="00D44B1C">
      <w:pPr>
        <w:spacing w:after="0" w:line="360" w:lineRule="auto"/>
        <w:jc w:val="center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D44B1C" w:rsidRDefault="00D44B1C" w:rsidP="00D44B1C">
      <w:pPr>
        <w:spacing w:after="0" w:line="360" w:lineRule="auto"/>
        <w:jc w:val="center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D44B1C" w:rsidRDefault="00D44B1C" w:rsidP="00D44B1C">
      <w:pPr>
        <w:spacing w:after="0" w:line="360" w:lineRule="auto"/>
        <w:jc w:val="center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D44B1C" w:rsidRDefault="00D44B1C" w:rsidP="00D44B1C">
      <w:pPr>
        <w:spacing w:after="0" w:line="360" w:lineRule="auto"/>
        <w:jc w:val="center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D44B1C" w:rsidRDefault="00D44B1C" w:rsidP="00D44B1C">
      <w:pPr>
        <w:spacing w:after="0" w:line="240" w:lineRule="auto"/>
        <w:jc w:val="center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D44B1C" w:rsidRDefault="00D44B1C" w:rsidP="00D44B1C">
      <w:pPr>
        <w:spacing w:after="0" w:line="240" w:lineRule="auto"/>
        <w:jc w:val="center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D44B1C" w:rsidRPr="00D44B1C" w:rsidRDefault="00D44B1C" w:rsidP="00D44B1C">
      <w:pPr>
        <w:spacing w:after="0" w:line="240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D44B1C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 xml:space="preserve">Станислав Дмитриевич в 5 </w:t>
      </w:r>
      <w:proofErr w:type="spellStart"/>
      <w:r w:rsidRPr="00D44B1C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кл</w:t>
      </w:r>
      <w:proofErr w:type="spellEnd"/>
      <w:r w:rsidRPr="00D44B1C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.</w:t>
      </w:r>
    </w:p>
    <w:p w:rsidR="00D44B1C" w:rsidRPr="00D44B1C" w:rsidRDefault="00D44B1C" w:rsidP="00D44B1C">
      <w:pPr>
        <w:spacing w:after="0" w:line="360" w:lineRule="auto"/>
        <w:jc w:val="center"/>
        <w:rPr>
          <w:rFonts w:ascii="Times New Roman" w:eastAsia="Times New Roman" w:hAnsi="Times New Roman"/>
          <w:b/>
          <w:i/>
          <w:sz w:val="16"/>
          <w:szCs w:val="16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16"/>
          <w:szCs w:val="16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549275</wp:posOffset>
            </wp:positionH>
            <wp:positionV relativeFrom="margin">
              <wp:posOffset>3566795</wp:posOffset>
            </wp:positionV>
            <wp:extent cx="5208270" cy="2518410"/>
            <wp:effectExtent l="19050" t="0" r="0" b="0"/>
            <wp:wrapSquare wrapText="bothSides"/>
            <wp:docPr id="2" name="Рисунок 2" descr="C:\Users\Милаша\Desktop\ПРИЛОЖЕНИЕ\пр. 2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илаша\Desktop\ПРИЛОЖЕНИЕ\пр. 2\IMG_0001.jpg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251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4B1C" w:rsidRDefault="00D44B1C" w:rsidP="00D44B1C">
      <w:pPr>
        <w:spacing w:after="0" w:line="36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Приложение 2</w:t>
      </w:r>
    </w:p>
    <w:p w:rsidR="00D44B1C" w:rsidRDefault="00D44B1C" w:rsidP="00D44B1C">
      <w:pPr>
        <w:spacing w:after="0" w:line="360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D44B1C" w:rsidRDefault="00D44B1C" w:rsidP="00D44B1C">
      <w:pPr>
        <w:spacing w:after="0" w:line="360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D44B1C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Новочеркасск, 1963г.</w:t>
      </w:r>
    </w:p>
    <w:p w:rsidR="00D44B1C" w:rsidRPr="00D44B1C" w:rsidRDefault="00D44B1C" w:rsidP="00D44B1C">
      <w:pPr>
        <w:spacing w:after="0" w:line="360" w:lineRule="auto"/>
        <w:jc w:val="center"/>
        <w:rPr>
          <w:rFonts w:ascii="Times New Roman" w:eastAsia="Times New Roman" w:hAnsi="Times New Roman"/>
          <w:b/>
          <w:i/>
          <w:sz w:val="16"/>
          <w:szCs w:val="16"/>
          <w:lang w:eastAsia="ru-RU"/>
        </w:rPr>
      </w:pPr>
    </w:p>
    <w:p w:rsidR="00D44B1C" w:rsidRDefault="003D42EA" w:rsidP="00D44B1C">
      <w:pPr>
        <w:spacing w:after="0" w:line="36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2136775</wp:posOffset>
            </wp:positionH>
            <wp:positionV relativeFrom="margin">
              <wp:posOffset>7198360</wp:posOffset>
            </wp:positionV>
            <wp:extent cx="4267835" cy="2000885"/>
            <wp:effectExtent l="19050" t="0" r="0" b="0"/>
            <wp:wrapSquare wrapText="bothSides"/>
            <wp:docPr id="4" name="Рисунок 4" descr="C:\Users\Милаша\Desktop\ПРИЛОЖЕНИЕ\пр. 3\sc000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илаша\Desktop\ПРИЛОЖЕНИЕ\пр. 3\sc0000.bmp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835" cy="2000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4B1C"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195580</wp:posOffset>
            </wp:positionH>
            <wp:positionV relativeFrom="margin">
              <wp:posOffset>6984365</wp:posOffset>
            </wp:positionV>
            <wp:extent cx="1540510" cy="1819910"/>
            <wp:effectExtent l="19050" t="0" r="2540" b="0"/>
            <wp:wrapSquare wrapText="bothSides"/>
            <wp:docPr id="3" name="Рисунок 3" descr="C:\Users\Милаша\Desktop\ПРИЛОЖЕНИЕ\пр. 3\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илаша\Desktop\ПРИЛОЖЕНИЕ\пр. 3\IMG_0002.jpg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510" cy="1819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4B1C" w:rsidRPr="00D44B1C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Приложение 3</w:t>
      </w:r>
    </w:p>
    <w:p w:rsidR="00D44B1C" w:rsidRPr="00D44B1C" w:rsidRDefault="00D44B1C" w:rsidP="00D44B1C">
      <w:pPr>
        <w:spacing w:after="0" w:line="360" w:lineRule="auto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D44B1C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Служба в армии</w:t>
      </w:r>
    </w:p>
    <w:p w:rsidR="00D44B1C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Приложение 4</w:t>
      </w: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314960</wp:posOffset>
            </wp:positionV>
            <wp:extent cx="3888105" cy="2113280"/>
            <wp:effectExtent l="19050" t="0" r="0" b="0"/>
            <wp:wrapSquare wrapText="bothSides"/>
            <wp:docPr id="5" name="Рисунок 5" descr="C:\Users\Милаша\Desktop\ПРИЛОЖЕНИЕ\пр. 4\sc0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илаша\Desktop\ПРИЛОЖЕНИЕ\пр. 4\sc0001.bmp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105" cy="2113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377772" w:rsidRDefault="00377772" w:rsidP="00377772">
      <w:pPr>
        <w:spacing w:after="0" w:line="240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377772" w:rsidRDefault="00377772" w:rsidP="00377772">
      <w:pPr>
        <w:spacing w:after="0" w:line="240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377772" w:rsidRDefault="00377772" w:rsidP="00377772">
      <w:pPr>
        <w:spacing w:after="0" w:line="240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377772" w:rsidRDefault="00377772" w:rsidP="00377772">
      <w:pPr>
        <w:spacing w:after="0" w:line="240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377772" w:rsidRDefault="00377772" w:rsidP="00377772">
      <w:pPr>
        <w:spacing w:after="0" w:line="240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 xml:space="preserve">Секретарь </w:t>
      </w:r>
      <w:r w:rsidRPr="00377772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комсомольской организации</w:t>
      </w:r>
    </w:p>
    <w:p w:rsidR="00377772" w:rsidRP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16"/>
          <w:szCs w:val="16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3215005</wp:posOffset>
            </wp:positionH>
            <wp:positionV relativeFrom="margin">
              <wp:posOffset>3161665</wp:posOffset>
            </wp:positionV>
            <wp:extent cx="3364230" cy="1819910"/>
            <wp:effectExtent l="19050" t="0" r="7620" b="0"/>
            <wp:wrapSquare wrapText="bothSides"/>
            <wp:docPr id="7" name="Рисунок 7" descr="C:\Users\Милаша\Desktop\ПРИЛОЖЕНИЕ\пр. 5\IMG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Милаша\Desktop\ПРИЛОЖЕНИЕ\пр. 5\IMG_0004.jpg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4230" cy="1819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-451485</wp:posOffset>
            </wp:positionH>
            <wp:positionV relativeFrom="margin">
              <wp:posOffset>3126740</wp:posOffset>
            </wp:positionV>
            <wp:extent cx="3430905" cy="1854200"/>
            <wp:effectExtent l="19050" t="0" r="0" b="0"/>
            <wp:wrapSquare wrapText="bothSides"/>
            <wp:docPr id="6" name="Рисунок 6" descr="C:\Users\Милаша\Desktop\ПРИЛОЖЕНИЕ\пр. 5\IMG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илаша\Desktop\ПРИЛОЖЕНИЕ\пр. 5\IMG_0003.jpg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0905" cy="185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77772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Приложение 5</w:t>
      </w: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 w:rsidRPr="00377772"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3715685</wp:posOffset>
            </wp:positionH>
            <wp:positionV relativeFrom="margin">
              <wp:posOffset>5465050</wp:posOffset>
            </wp:positionV>
            <wp:extent cx="2517116" cy="3045124"/>
            <wp:effectExtent l="19050" t="0" r="0" b="0"/>
            <wp:wrapSquare wrapText="bothSides"/>
            <wp:docPr id="11" name="Рисунок 9" descr="C:\Users\Милаша\Desktop\ПРИЛОЖЕНИЕ\пр. 5\sc0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Милаша\Desktop\ПРИЛОЖЕНИЕ\пр. 5\sc0003.bmp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410" cy="304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77772"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221986</wp:posOffset>
            </wp:positionH>
            <wp:positionV relativeFrom="margin">
              <wp:posOffset>5465050</wp:posOffset>
            </wp:positionV>
            <wp:extent cx="2545272" cy="3088256"/>
            <wp:effectExtent l="19050" t="0" r="6350" b="0"/>
            <wp:wrapSquare wrapText="bothSides"/>
            <wp:docPr id="10" name="Рисунок 8" descr="C:\Users\Милаша\Desktop\ПРИЛОЖЕНИЕ\пр. 5\sc0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Милаша\Desktop\ПРИЛОЖЕНИЕ\пр. 5\sc0002.bmp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0" cy="3088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377772" w:rsidRDefault="00377772" w:rsidP="00377772">
      <w:pPr>
        <w:spacing w:after="0" w:line="240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377772" w:rsidRPr="00377772" w:rsidRDefault="00377772" w:rsidP="00377772">
      <w:pPr>
        <w:spacing w:after="0" w:line="240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377772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Армейские награды</w:t>
      </w:r>
    </w:p>
    <w:p w:rsidR="00377772" w:rsidRDefault="0007358E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-433705</wp:posOffset>
            </wp:positionH>
            <wp:positionV relativeFrom="margin">
              <wp:posOffset>271780</wp:posOffset>
            </wp:positionV>
            <wp:extent cx="3746500" cy="1906270"/>
            <wp:effectExtent l="19050" t="0" r="6350" b="0"/>
            <wp:wrapSquare wrapText="bothSides"/>
            <wp:docPr id="12" name="Рисунок 10" descr="C:\Users\Милаша\Desktop\ПРИЛОЖЕНИЕ\пр. 6\IMG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Милаша\Desktop\ПРИЛОЖЕНИЕ\пр. 6\IMG_0005.jpg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6500" cy="1906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77772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Приложение 6</w:t>
      </w:r>
    </w:p>
    <w:p w:rsidR="00377772" w:rsidRPr="00377772" w:rsidRDefault="0007358E" w:rsidP="00377772">
      <w:pPr>
        <w:spacing w:after="0" w:line="240" w:lineRule="auto"/>
        <w:jc w:val="center"/>
        <w:rPr>
          <w:rFonts w:ascii="Times New Roman" w:eastAsia="Times New Roman" w:hAnsi="Times New Roman"/>
          <w:b/>
          <w:i/>
          <w:sz w:val="16"/>
          <w:szCs w:val="16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16"/>
          <w:szCs w:val="16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3620770</wp:posOffset>
            </wp:positionH>
            <wp:positionV relativeFrom="margin">
              <wp:posOffset>271780</wp:posOffset>
            </wp:positionV>
            <wp:extent cx="2827655" cy="2156460"/>
            <wp:effectExtent l="19050" t="0" r="0" b="0"/>
            <wp:wrapSquare wrapText="bothSides"/>
            <wp:docPr id="13" name="Рисунок 11" descr="C:\Users\Милаша\Desktop\ПРИЛОЖЕНИЕ\пр. 6\sc0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Милаша\Desktop\ПРИЛОЖЕНИЕ\пр. 6\sc0004.bmp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655" cy="2156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4B1C" w:rsidRPr="0007358E" w:rsidRDefault="0007358E" w:rsidP="0007358E">
      <w:pPr>
        <w:spacing w:after="0" w:line="240" w:lineRule="auto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07358E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Футбольная команда с. Багаевский</w:t>
      </w:r>
    </w:p>
    <w:p w:rsidR="00D44B1C" w:rsidRDefault="0007358E" w:rsidP="0007358E">
      <w:pPr>
        <w:spacing w:after="0" w:line="240" w:lineRule="auto"/>
        <w:jc w:val="center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-106045</wp:posOffset>
            </wp:positionH>
            <wp:positionV relativeFrom="margin">
              <wp:posOffset>2600960</wp:posOffset>
            </wp:positionV>
            <wp:extent cx="3094990" cy="1897380"/>
            <wp:effectExtent l="19050" t="0" r="0" b="0"/>
            <wp:wrapSquare wrapText="bothSides"/>
            <wp:docPr id="14" name="Рисунок 12" descr="C:\Users\Милаша\Desktop\ПРИЛОЖЕНИЕ\пр. 6\sc0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Милаша\Desktop\ПРИЛОЖЕНИЕ\пр. 6\sc0005.bmp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990" cy="1897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4B1C" w:rsidRDefault="0007358E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posOffset>3620770</wp:posOffset>
            </wp:positionH>
            <wp:positionV relativeFrom="margin">
              <wp:posOffset>2712720</wp:posOffset>
            </wp:positionV>
            <wp:extent cx="2672080" cy="1785620"/>
            <wp:effectExtent l="19050" t="0" r="0" b="0"/>
            <wp:wrapSquare wrapText="bothSides"/>
            <wp:docPr id="15" name="Рисунок 13" descr="C:\Users\Милаша\Desktop\ПРИЛОЖЕНИЕ\пр. 6\sc000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Милаша\Desktop\ПРИЛОЖЕНИЕ\пр. 6\sc0006.bmp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2080" cy="1785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4B1C" w:rsidRDefault="00D44B1C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D44B1C" w:rsidRDefault="00D44B1C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D44B1C" w:rsidRDefault="00D44B1C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D44B1C" w:rsidRDefault="00D44B1C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D44B1C" w:rsidRDefault="00D44B1C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07358E" w:rsidRDefault="0007358E" w:rsidP="0007358E">
      <w:pPr>
        <w:spacing w:after="0" w:line="240" w:lineRule="auto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07358E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Именной наградной комсомольский билет</w:t>
      </w: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margin">
              <wp:posOffset>3620770</wp:posOffset>
            </wp:positionH>
            <wp:positionV relativeFrom="margin">
              <wp:posOffset>7172960</wp:posOffset>
            </wp:positionV>
            <wp:extent cx="2931160" cy="2190115"/>
            <wp:effectExtent l="19050" t="0" r="2540" b="0"/>
            <wp:wrapSquare wrapText="bothSides"/>
            <wp:docPr id="28" name="Рисунок 14" descr="C:\Users\Милаша\Desktop\ПРИЛОЖЕНИЕ\пр. 6\sc00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Милаша\Desktop\ПРИЛОЖЕНИЕ\пр. 6\sc0010.bmp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160" cy="2190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margin">
              <wp:posOffset>-175260</wp:posOffset>
            </wp:positionH>
            <wp:positionV relativeFrom="margin">
              <wp:posOffset>7129780</wp:posOffset>
            </wp:positionV>
            <wp:extent cx="3274695" cy="2286000"/>
            <wp:effectExtent l="19050" t="0" r="1905" b="0"/>
            <wp:wrapSquare wrapText="bothSides"/>
            <wp:docPr id="26" name="Рисунок 15" descr="C:\Users\Милаша\Desktop\ПРИЛОЖЕНИЕ\пр. 6\sc000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Милаша\Desktop\ПРИЛОЖЕНИЕ\пр. 6\sc0007.bmp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469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7358E"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posOffset>3370628</wp:posOffset>
            </wp:positionH>
            <wp:positionV relativeFrom="margin">
              <wp:posOffset>4835321</wp:posOffset>
            </wp:positionV>
            <wp:extent cx="3241735" cy="2027208"/>
            <wp:effectExtent l="19050" t="0" r="0" b="0"/>
            <wp:wrapSquare wrapText="bothSides"/>
            <wp:docPr id="21" name="Рисунок 16" descr="C:\Users\Милаша\Desktop\ПРИЛОЖЕНИЕ\пр. 6\sc000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Милаша\Desktop\ПРИЛОЖЕНИЕ\пр. 6\sc0008.bmp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945" cy="2026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7358E"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posOffset>-235214</wp:posOffset>
            </wp:positionH>
            <wp:positionV relativeFrom="margin">
              <wp:posOffset>4835321</wp:posOffset>
            </wp:positionV>
            <wp:extent cx="3336626" cy="2027208"/>
            <wp:effectExtent l="19050" t="0" r="0" b="0"/>
            <wp:wrapSquare wrapText="bothSides"/>
            <wp:docPr id="20" name="Рисунок 17" descr="C:\Users\Милаша\Desktop\ПРИЛОЖЕНИЕ\пр. 6\sc000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Милаша\Desktop\ПРИЛОЖЕНИЕ\пр. 6\sc0009.bmp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290" cy="2026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 w:rsidRPr="0007358E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Приложение 7</w:t>
      </w:r>
    </w:p>
    <w:p w:rsidR="0007358E" w:rsidRPr="0007358E" w:rsidRDefault="0007358E" w:rsidP="0007358E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margin">
              <wp:posOffset>1627505</wp:posOffset>
            </wp:positionH>
            <wp:positionV relativeFrom="margin">
              <wp:posOffset>642620</wp:posOffset>
            </wp:positionV>
            <wp:extent cx="2879090" cy="2113280"/>
            <wp:effectExtent l="19050" t="0" r="0" b="0"/>
            <wp:wrapSquare wrapText="bothSides"/>
            <wp:docPr id="29" name="Рисунок 18" descr="C:\Users\Милаша\Desktop\ПРИЛОЖЕНИЕ\пр. 7\IMG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Милаша\Desktop\ПРИЛОЖЕНИЕ\пр. 7\IMG_0006.jpg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090" cy="2113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tabs>
          <w:tab w:val="left" w:pos="3546"/>
        </w:tabs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tabs>
          <w:tab w:val="left" w:pos="3546"/>
        </w:tabs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tabs>
          <w:tab w:val="left" w:pos="3546"/>
        </w:tabs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С</w:t>
      </w:r>
      <w:r w:rsidR="001E506F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упруги</w:t>
      </w:r>
      <w:r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 xml:space="preserve"> Петренко с сыном Игорем</w:t>
      </w:r>
    </w:p>
    <w:p w:rsidR="001E506F" w:rsidRPr="001E506F" w:rsidRDefault="001E506F" w:rsidP="001E506F">
      <w:pPr>
        <w:tabs>
          <w:tab w:val="left" w:pos="3546"/>
        </w:tabs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16"/>
          <w:szCs w:val="16"/>
          <w:lang w:eastAsia="ru-RU"/>
        </w:rPr>
      </w:pPr>
    </w:p>
    <w:p w:rsidR="001E506F" w:rsidRDefault="001E506F" w:rsidP="001E506F">
      <w:pPr>
        <w:tabs>
          <w:tab w:val="left" w:pos="3546"/>
        </w:tabs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E506F" w:rsidRDefault="001E506F" w:rsidP="001E506F">
      <w:pPr>
        <w:tabs>
          <w:tab w:val="left" w:pos="3546"/>
        </w:tabs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E506F" w:rsidRDefault="001E506F" w:rsidP="001E506F">
      <w:pPr>
        <w:tabs>
          <w:tab w:val="left" w:pos="3546"/>
        </w:tabs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E506F" w:rsidRDefault="001E506F" w:rsidP="001E506F">
      <w:pPr>
        <w:tabs>
          <w:tab w:val="left" w:pos="3546"/>
        </w:tabs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 w:rsidRPr="001E506F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Приложение 8</w:t>
      </w:r>
    </w:p>
    <w:p w:rsidR="001E506F" w:rsidRDefault="001E506F" w:rsidP="001E506F">
      <w:pPr>
        <w:tabs>
          <w:tab w:val="left" w:pos="3546"/>
        </w:tabs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E506F" w:rsidRPr="001E506F" w:rsidRDefault="001E506F" w:rsidP="001E506F">
      <w:pPr>
        <w:tabs>
          <w:tab w:val="left" w:pos="3546"/>
        </w:tabs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margin">
              <wp:posOffset>3430905</wp:posOffset>
            </wp:positionH>
            <wp:positionV relativeFrom="margin">
              <wp:posOffset>4110355</wp:posOffset>
            </wp:positionV>
            <wp:extent cx="2344420" cy="2009775"/>
            <wp:effectExtent l="19050" t="0" r="0" b="0"/>
            <wp:wrapSquare wrapText="bothSides"/>
            <wp:docPr id="31" name="Рисунок 20" descr="C:\Users\Милаша\Desktop\ПРИЛОЖЕНИЕ\пр. 8\sc000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Милаша\Desktop\ПРИЛОЖЕНИЕ\пр. 8\sc0000.bmp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442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E506F" w:rsidRDefault="001E506F" w:rsidP="0007358E">
      <w:pPr>
        <w:tabs>
          <w:tab w:val="left" w:pos="3546"/>
        </w:tabs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margin">
              <wp:posOffset>592455</wp:posOffset>
            </wp:positionH>
            <wp:positionV relativeFrom="margin">
              <wp:posOffset>4429760</wp:posOffset>
            </wp:positionV>
            <wp:extent cx="1900555" cy="3484880"/>
            <wp:effectExtent l="19050" t="0" r="4445" b="0"/>
            <wp:wrapSquare wrapText="bothSides"/>
            <wp:docPr id="30" name="Рисунок 19" descr="C:\Users\Милаша\Desktop\ПРИЛОЖЕНИЕ\пр. 8\sc0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Милаша\Desktop\ПРИЛОЖЕНИЕ\пр. 8\sc0002.bmp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555" cy="3484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margin">
              <wp:posOffset>3430905</wp:posOffset>
            </wp:positionH>
            <wp:positionV relativeFrom="margin">
              <wp:posOffset>6517005</wp:posOffset>
            </wp:positionV>
            <wp:extent cx="2344420" cy="2070100"/>
            <wp:effectExtent l="19050" t="0" r="0" b="0"/>
            <wp:wrapSquare wrapText="bothSides"/>
            <wp:docPr id="32" name="Рисунок 21" descr="C:\Users\Милаша\Desktop\ПРИЛОЖЕНИЕ\пр. 8\sc0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Милаша\Desktop\ПРИЛОЖЕНИЕ\пр. 8\sc0001.bmp"/>
                    <pic:cNvPicPr>
                      <a:picLocks noChangeAspect="1" noChangeArrowheads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4420" cy="207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1E506F">
      <w:pPr>
        <w:spacing w:after="0" w:line="240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Любимые внуки</w:t>
      </w:r>
    </w:p>
    <w:p w:rsidR="001E506F" w:rsidRDefault="001E506F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 w:rsidRPr="001E506F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Приложение 9</w:t>
      </w:r>
    </w:p>
    <w:p w:rsidR="00195066" w:rsidRPr="00195066" w:rsidRDefault="00195066" w:rsidP="00195066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195066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С выпускниками</w:t>
      </w: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margin">
              <wp:posOffset>3456305</wp:posOffset>
            </wp:positionH>
            <wp:positionV relativeFrom="margin">
              <wp:posOffset>469900</wp:posOffset>
            </wp:positionV>
            <wp:extent cx="2370455" cy="1673225"/>
            <wp:effectExtent l="19050" t="0" r="0" b="0"/>
            <wp:wrapSquare wrapText="bothSides"/>
            <wp:docPr id="55" name="Рисунок 27" descr="C:\Users\Милаша\Desktop\ПРИЛОЖЕНИЕ\пр. 9\sc0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Милаша\Desktop\ПРИЛОЖЕНИЕ\пр. 9\sc0003.bmp"/>
                    <pic:cNvPicPr>
                      <a:picLocks noChangeAspect="1" noChangeArrowheads="1"/>
                    </pic:cNvPicPr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55" cy="167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margin">
              <wp:posOffset>266700</wp:posOffset>
            </wp:positionH>
            <wp:positionV relativeFrom="margin">
              <wp:posOffset>469900</wp:posOffset>
            </wp:positionV>
            <wp:extent cx="2327275" cy="1656080"/>
            <wp:effectExtent l="19050" t="0" r="0" b="0"/>
            <wp:wrapSquare wrapText="bothSides"/>
            <wp:docPr id="52" name="Рисунок 30" descr="C:\Users\Милаша\Desktop\ПРИЛОЖЕНИЕ\пр. 9\sc000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Милаша\Desktop\ПРИЛОЖЕНИЕ\пр. 9\sc0006.bmp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275" cy="1656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margin">
              <wp:posOffset>3361055</wp:posOffset>
            </wp:positionH>
            <wp:positionV relativeFrom="margin">
              <wp:posOffset>2247265</wp:posOffset>
            </wp:positionV>
            <wp:extent cx="2594610" cy="2113280"/>
            <wp:effectExtent l="19050" t="0" r="0" b="0"/>
            <wp:wrapSquare wrapText="bothSides"/>
            <wp:docPr id="54" name="Рисунок 32" descr="C:\Users\Милаша\Desktop\ПРИЛОЖЕНИЕ\пр. 9\sc000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Милаша\Desktop\ПРИЛОЖЕНИЕ\пр. 9\sc0008.bmp"/>
                    <pic:cNvPicPr>
                      <a:picLocks noChangeAspect="1" noChangeArrowheads="1"/>
                    </pic:cNvPicPr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610" cy="2113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margin">
              <wp:posOffset>74930</wp:posOffset>
            </wp:positionH>
            <wp:positionV relativeFrom="margin">
              <wp:posOffset>2247265</wp:posOffset>
            </wp:positionV>
            <wp:extent cx="2814320" cy="1353820"/>
            <wp:effectExtent l="19050" t="0" r="5080" b="0"/>
            <wp:wrapSquare wrapText="bothSides"/>
            <wp:docPr id="44" name="Рисунок 33" descr="C:\Users\Милаша\Desktop\ПРИЛОЖЕНИЕ\пр. 9\sc000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Милаша\Desktop\ПРИЛОЖЕНИЕ\пр. 9\sc0009.bmp"/>
                    <pic:cNvPicPr>
                      <a:picLocks noChangeAspect="1" noChangeArrowheads="1"/>
                    </pic:cNvPicPr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320" cy="1353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5066" w:rsidRDefault="005004AB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margin">
              <wp:posOffset>264795</wp:posOffset>
            </wp:positionH>
            <wp:positionV relativeFrom="margin">
              <wp:posOffset>3670300</wp:posOffset>
            </wp:positionV>
            <wp:extent cx="2482215" cy="1604010"/>
            <wp:effectExtent l="19050" t="0" r="0" b="0"/>
            <wp:wrapSquare wrapText="bothSides"/>
            <wp:docPr id="58" name="Рисунок 29" descr="C:\Users\Милаша\Desktop\ПРИЛОЖЕНИЕ\пр. 9\sc0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Милаша\Desktop\ПРИЛОЖЕНИЕ\пр. 9\sc0005.bmp"/>
                    <pic:cNvPicPr>
                      <a:picLocks noChangeAspect="1" noChangeArrowheads="1"/>
                    </pic:cNvPicPr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215" cy="160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margin">
              <wp:posOffset>3456305</wp:posOffset>
            </wp:positionH>
            <wp:positionV relativeFrom="margin">
              <wp:posOffset>4481195</wp:posOffset>
            </wp:positionV>
            <wp:extent cx="2327275" cy="1449070"/>
            <wp:effectExtent l="19050" t="0" r="0" b="0"/>
            <wp:wrapSquare wrapText="bothSides"/>
            <wp:docPr id="53" name="Рисунок 28" descr="C:\Users\Милаша\Desktop\ПРИЛОЖЕНИЕ\пр. 9\sc0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Милаша\Desktop\ПРИЛОЖЕНИЕ\пр. 9\sc0004.bmp"/>
                    <pic:cNvPicPr>
                      <a:picLocks noChangeAspect="1" noChangeArrowheads="1"/>
                    </pic:cNvPicPr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275" cy="1449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5004AB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margin">
              <wp:posOffset>785495</wp:posOffset>
            </wp:positionH>
            <wp:positionV relativeFrom="margin">
              <wp:posOffset>4981575</wp:posOffset>
            </wp:positionV>
            <wp:extent cx="1367790" cy="2156460"/>
            <wp:effectExtent l="419100" t="0" r="403860" b="0"/>
            <wp:wrapSquare wrapText="bothSides"/>
            <wp:docPr id="57" name="Рисунок 22" descr="C:\Users\Милаша\Desktop\ПРИЛОЖЕНИЕ\пр. 9\sc00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Милаша\Desktop\ПРИЛОЖЕНИЕ\пр. 9\sc0010.bmp"/>
                    <pic:cNvPicPr>
                      <a:picLocks noChangeAspect="1" noChangeArrowheads="1"/>
                    </pic:cNvPicPr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367790" cy="2156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margin">
              <wp:posOffset>3050540</wp:posOffset>
            </wp:positionH>
            <wp:positionV relativeFrom="margin">
              <wp:posOffset>6033770</wp:posOffset>
            </wp:positionV>
            <wp:extent cx="3016885" cy="1966595"/>
            <wp:effectExtent l="19050" t="0" r="0" b="0"/>
            <wp:wrapSquare wrapText="bothSides"/>
            <wp:docPr id="59" name="Рисунок 23" descr="C:\Users\Милаша\Desktop\ПРИЛОЖЕНИЕ\пр. 9\sc00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Милаша\Desktop\ПРИЛОЖЕНИЕ\пр. 9\sc0011.bmp"/>
                    <pic:cNvPicPr>
                      <a:picLocks noChangeAspect="1" noChangeArrowheads="1"/>
                    </pic:cNvPicPr>
                  </pic:nvPicPr>
                  <pic:blipFill>
                    <a:blip r:embed="rId3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885" cy="1966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5004AB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margin">
              <wp:posOffset>118110</wp:posOffset>
            </wp:positionH>
            <wp:positionV relativeFrom="margin">
              <wp:posOffset>6844665</wp:posOffset>
            </wp:positionV>
            <wp:extent cx="2714625" cy="1569720"/>
            <wp:effectExtent l="19050" t="0" r="9525" b="0"/>
            <wp:wrapSquare wrapText="bothSides"/>
            <wp:docPr id="61" name="Рисунок 25" descr="C:\Users\Милаша\Desktop\ПРИЛОЖЕНИЕ\пр. 9\sc0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Милаша\Desktop\ПРИЛОЖЕНИЕ\пр. 9\sc0001.bmp"/>
                    <pic:cNvPicPr>
                      <a:picLocks noChangeAspect="1" noChangeArrowheads="1"/>
                    </pic:cNvPicPr>
                  </pic:nvPicPr>
                  <pic:blipFill>
                    <a:blip r:embed="rId3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569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5066" w:rsidRDefault="005004AB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margin">
              <wp:posOffset>3456305</wp:posOffset>
            </wp:positionH>
            <wp:positionV relativeFrom="margin">
              <wp:posOffset>8130540</wp:posOffset>
            </wp:positionV>
            <wp:extent cx="2266950" cy="1500505"/>
            <wp:effectExtent l="19050" t="0" r="0" b="0"/>
            <wp:wrapSquare wrapText="bothSides"/>
            <wp:docPr id="62" name="Рисунок 26" descr="C:\Users\Милаша\Desktop\ПРИЛОЖЕНИЕ\пр. 9\sc0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Милаша\Desktop\ПРИЛОЖЕНИЕ\пр. 9\sc0002.bmp"/>
                    <pic:cNvPicPr>
                      <a:picLocks noChangeAspect="1" noChangeArrowheads="1"/>
                    </pic:cNvPicPr>
                  </pic:nvPicPr>
                  <pic:blipFill>
                    <a:blip r:embed="rId4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50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5066" w:rsidRDefault="005004AB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margin">
              <wp:posOffset>420370</wp:posOffset>
            </wp:positionH>
            <wp:positionV relativeFrom="margin">
              <wp:posOffset>8509635</wp:posOffset>
            </wp:positionV>
            <wp:extent cx="2102485" cy="1121410"/>
            <wp:effectExtent l="19050" t="0" r="0" b="0"/>
            <wp:wrapSquare wrapText="bothSides"/>
            <wp:docPr id="69" name="Рисунок 38" descr="C:\Users\Милаша\Desktop\ПРИЛОЖЕНИЕ\пр. 12\sc000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Милаша\Desktop\ПРИЛОЖЕНИЕ\пр. 12\sc0000.bmp"/>
                    <pic:cNvPicPr>
                      <a:picLocks noChangeAspect="1" noChangeArrowheads="1"/>
                    </pic:cNvPicPr>
                  </pic:nvPicPr>
                  <pic:blipFill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2485" cy="1121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8D49D7" w:rsidRDefault="005004AB" w:rsidP="008D49D7">
      <w:pPr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Приложение 10</w:t>
      </w:r>
    </w:p>
    <w:p w:rsidR="008D49D7" w:rsidRDefault="00AC1C68" w:rsidP="008D49D7">
      <w:pPr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margin">
              <wp:posOffset>-74295</wp:posOffset>
            </wp:positionH>
            <wp:positionV relativeFrom="margin">
              <wp:posOffset>827405</wp:posOffset>
            </wp:positionV>
            <wp:extent cx="2898775" cy="1574800"/>
            <wp:effectExtent l="171450" t="133350" r="358775" b="311150"/>
            <wp:wrapSquare wrapText="bothSides"/>
            <wp:docPr id="142" name="Рисунок 98" descr="C:\Users\Милаша\Desktop\Новая папка\DSC02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:\Users\Милаша\Desktop\Новая папка\DSC02141.JPG"/>
                    <pic:cNvPicPr>
                      <a:picLocks noChangeAspect="1" noChangeArrowheads="1"/>
                    </pic:cNvPicPr>
                  </pic:nvPicPr>
                  <pic:blipFill>
                    <a:blip r:embed="rId4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775" cy="1574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margin">
              <wp:posOffset>3399790</wp:posOffset>
            </wp:positionH>
            <wp:positionV relativeFrom="margin">
              <wp:posOffset>827405</wp:posOffset>
            </wp:positionV>
            <wp:extent cx="2677160" cy="2298700"/>
            <wp:effectExtent l="171450" t="133350" r="370840" b="311150"/>
            <wp:wrapSquare wrapText="bothSides"/>
            <wp:docPr id="141" name="Рисунок 97" descr="C:\Users\Милаша\Desktop\Новая папка\DSC02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Милаша\Desktop\Новая папка\DSC02142.JPG"/>
                    <pic:cNvPicPr>
                      <a:picLocks noChangeAspect="1" noChangeArrowheads="1"/>
                    </pic:cNvPicPr>
                  </pic:nvPicPr>
                  <pic:blipFill>
                    <a:blip r:embed="rId4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160" cy="2298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063D8C"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margin">
              <wp:posOffset>-488315</wp:posOffset>
            </wp:positionH>
            <wp:positionV relativeFrom="margin">
              <wp:posOffset>2636520</wp:posOffset>
            </wp:positionV>
            <wp:extent cx="2893060" cy="1963420"/>
            <wp:effectExtent l="171450" t="133350" r="364490" b="303530"/>
            <wp:wrapSquare wrapText="bothSides"/>
            <wp:docPr id="143" name="Рисунок 99" descr="C:\Users\Милаша\Desktop\Новая папка\DSC02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:\Users\Милаша\Desktop\Новая папка\DSC02140.JPG"/>
                    <pic:cNvPicPr>
                      <a:picLocks noChangeAspect="1" noChangeArrowheads="1"/>
                    </pic:cNvPicPr>
                  </pic:nvPicPr>
                  <pic:blipFill>
                    <a:blip r:embed="rId4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060" cy="19634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8D49D7" w:rsidRPr="008D49D7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 xml:space="preserve">Награды </w:t>
      </w:r>
      <w:r w:rsidR="003E04A6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 xml:space="preserve">и звания </w:t>
      </w:r>
      <w:r w:rsidR="008D49D7" w:rsidRPr="008D49D7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Станислава Дмитриевича</w:t>
      </w:r>
    </w:p>
    <w:p w:rsidR="00F82FD3" w:rsidRDefault="00F82FD3" w:rsidP="008D49D7">
      <w:pPr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8D49D7" w:rsidRPr="008D49D7" w:rsidRDefault="00063D8C" w:rsidP="008D49D7">
      <w:pPr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771904" behindDoc="0" locked="0" layoutInCell="1" allowOverlap="1">
            <wp:simplePos x="0" y="0"/>
            <wp:positionH relativeFrom="margin">
              <wp:posOffset>4928870</wp:posOffset>
            </wp:positionH>
            <wp:positionV relativeFrom="margin">
              <wp:posOffset>7837170</wp:posOffset>
            </wp:positionV>
            <wp:extent cx="1144905" cy="1353820"/>
            <wp:effectExtent l="19050" t="0" r="0" b="0"/>
            <wp:wrapSquare wrapText="bothSides"/>
            <wp:docPr id="127" name="Рисунок 83" descr="C:\Users\Милаша\Desktop\ПРИЛОЖЕНИЕ\пр. 10\sc0016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Милаша\Desktop\ПРИЛОЖЕНИЕ\пр. 10\sc0016 (2).bmp"/>
                    <pic:cNvPicPr>
                      <a:picLocks noChangeAspect="1" noChangeArrowheads="1"/>
                    </pic:cNvPicPr>
                  </pic:nvPicPr>
                  <pic:blipFill>
                    <a:blip r:embed="rId4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905" cy="1353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margin">
              <wp:posOffset>4613275</wp:posOffset>
            </wp:positionH>
            <wp:positionV relativeFrom="margin">
              <wp:posOffset>6163310</wp:posOffset>
            </wp:positionV>
            <wp:extent cx="1740535" cy="1431925"/>
            <wp:effectExtent l="19050" t="0" r="0" b="0"/>
            <wp:wrapSquare wrapText="bothSides"/>
            <wp:docPr id="122" name="Рисунок 78" descr="C:\Users\Милаша\Desktop\ПРИЛОЖЕНИЕ\пр. 10\sc0014 (3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Милаша\Desktop\ПРИЛОЖЕНИЕ\пр. 10\sc0014 (3).bmp"/>
                    <pic:cNvPicPr>
                      <a:picLocks noChangeAspect="1" noChangeArrowheads="1"/>
                    </pic:cNvPicPr>
                  </pic:nvPicPr>
                  <pic:blipFill>
                    <a:blip r:embed="rId4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0535" cy="143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margin">
              <wp:posOffset>3362960</wp:posOffset>
            </wp:positionH>
            <wp:positionV relativeFrom="margin">
              <wp:posOffset>7345045</wp:posOffset>
            </wp:positionV>
            <wp:extent cx="1170940" cy="1966595"/>
            <wp:effectExtent l="19050" t="0" r="0" b="0"/>
            <wp:wrapSquare wrapText="bothSides"/>
            <wp:docPr id="125" name="Рисунок 81" descr="C:\Users\Милаша\Desktop\ПРИЛОЖЕНИЕ\пр. 10\sc0015 (3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Милаша\Desktop\ПРИЛОЖЕНИЕ\пр. 10\sc0015 (3).bmp"/>
                    <pic:cNvPicPr>
                      <a:picLocks noChangeAspect="1" noChangeArrowheads="1"/>
                    </pic:cNvPicPr>
                  </pic:nvPicPr>
                  <pic:blipFill>
                    <a:blip r:embed="rId4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940" cy="1966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margin">
              <wp:posOffset>1602105</wp:posOffset>
            </wp:positionH>
            <wp:positionV relativeFrom="margin">
              <wp:posOffset>7595235</wp:posOffset>
            </wp:positionV>
            <wp:extent cx="1584960" cy="1716405"/>
            <wp:effectExtent l="19050" t="0" r="0" b="0"/>
            <wp:wrapSquare wrapText="bothSides"/>
            <wp:docPr id="116" name="Рисунок 72" descr="C:\Users\Милаша\Desktop\ПРИЛОЖЕНИЕ\пр. 10\sc0012 (3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Милаша\Desktop\ПРИЛОЖЕНИЕ\пр. 10\sc0012 (3).bmp"/>
                    <pic:cNvPicPr>
                      <a:picLocks noChangeAspect="1" noChangeArrowheads="1"/>
                    </pic:cNvPicPr>
                  </pic:nvPicPr>
                  <pic:blipFill>
                    <a:blip r:embed="rId4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60" cy="1716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margin">
              <wp:posOffset>-408305</wp:posOffset>
            </wp:positionH>
            <wp:positionV relativeFrom="margin">
              <wp:posOffset>7164070</wp:posOffset>
            </wp:positionV>
            <wp:extent cx="1774825" cy="2078355"/>
            <wp:effectExtent l="19050" t="0" r="0" b="0"/>
            <wp:wrapSquare wrapText="bothSides"/>
            <wp:docPr id="119" name="Рисунок 75" descr="C:\Users\Милаша\Desktop\ПРИЛОЖЕНИЕ\пр. 10\sc0013 (3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Милаша\Desktop\ПРИЛОЖЕНИЕ\пр. 10\sc0013 (3).bmp"/>
                    <pic:cNvPicPr>
                      <a:picLocks noChangeAspect="1" noChangeArrowheads="1"/>
                    </pic:cNvPicPr>
                  </pic:nvPicPr>
                  <pic:blipFill>
                    <a:blip r:embed="rId4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825" cy="2078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777024" behindDoc="0" locked="0" layoutInCell="1" allowOverlap="1">
            <wp:simplePos x="0" y="0"/>
            <wp:positionH relativeFrom="margin">
              <wp:posOffset>2249170</wp:posOffset>
            </wp:positionH>
            <wp:positionV relativeFrom="margin">
              <wp:posOffset>5266055</wp:posOffset>
            </wp:positionV>
            <wp:extent cx="1645285" cy="1992630"/>
            <wp:effectExtent l="19050" t="0" r="0" b="0"/>
            <wp:wrapSquare wrapText="bothSides"/>
            <wp:docPr id="140" name="Рисунок 96" descr="C:\Users\Милаша\Desktop\Новая папка\DSC02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C:\Users\Милаша\Desktop\Новая папка\DSC02143.JPG"/>
                    <pic:cNvPicPr>
                      <a:picLocks noChangeAspect="1" noChangeArrowheads="1"/>
                    </pic:cNvPicPr>
                  </pic:nvPicPr>
                  <pic:blipFill>
                    <a:blip r:embed="rId5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285" cy="1992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margin">
              <wp:posOffset>-203835</wp:posOffset>
            </wp:positionH>
            <wp:positionV relativeFrom="margin">
              <wp:posOffset>4799965</wp:posOffset>
            </wp:positionV>
            <wp:extent cx="2210435" cy="2089785"/>
            <wp:effectExtent l="171450" t="133350" r="361315" b="310515"/>
            <wp:wrapSquare wrapText="bothSides"/>
            <wp:docPr id="148" name="Рисунок 101" descr="C:\Users\Милаша\Desktop\Новая папка\DSC02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:\Users\Милаша\Desktop\Новая папка\DSC02138.JPG"/>
                    <pic:cNvPicPr>
                      <a:picLocks noChangeAspect="1" noChangeArrowheads="1"/>
                    </pic:cNvPicPr>
                  </pic:nvPicPr>
                  <pic:blipFill>
                    <a:blip r:embed="rId5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0435" cy="20897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779072" behindDoc="0" locked="0" layoutInCell="1" allowOverlap="1">
            <wp:simplePos x="0" y="0"/>
            <wp:positionH relativeFrom="margin">
              <wp:posOffset>4533900</wp:posOffset>
            </wp:positionH>
            <wp:positionV relativeFrom="margin">
              <wp:posOffset>3503930</wp:posOffset>
            </wp:positionV>
            <wp:extent cx="1819910" cy="2448560"/>
            <wp:effectExtent l="190500" t="152400" r="180340" b="142240"/>
            <wp:wrapSquare wrapText="bothSides"/>
            <wp:docPr id="146" name="Рисунок 102" descr="C:\Users\Милаша\Desktop\Новая папка\DSC02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C:\Users\Милаша\Desktop\Новая папка\DSC02139.JPG"/>
                    <pic:cNvPicPr>
                      <a:picLocks noChangeAspect="1" noChangeArrowheads="1"/>
                    </pic:cNvPicPr>
                  </pic:nvPicPr>
                  <pic:blipFill>
                    <a:blip r:embed="rId5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910" cy="24485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margin">
              <wp:posOffset>2592705</wp:posOffset>
            </wp:positionH>
            <wp:positionV relativeFrom="margin">
              <wp:posOffset>3503930</wp:posOffset>
            </wp:positionV>
            <wp:extent cx="1742440" cy="1656715"/>
            <wp:effectExtent l="190500" t="152400" r="162560" b="133985"/>
            <wp:wrapSquare wrapText="bothSides"/>
            <wp:docPr id="147" name="Рисунок 100" descr="C:\Users\Милаша\Desktop\Новая папка\DSC02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Users\Милаша\Desktop\Новая папка\DSC02137.JPG"/>
                    <pic:cNvPicPr>
                      <a:picLocks noChangeAspect="1" noChangeArrowheads="1"/>
                    </pic:cNvPicPr>
                  </pic:nvPicPr>
                  <pic:blipFill>
                    <a:blip r:embed="rId5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2440" cy="16567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8D49D7" w:rsidRPr="008D49D7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br w:type="page"/>
      </w:r>
    </w:p>
    <w:p w:rsidR="00195066" w:rsidRDefault="00063D8C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Прил</w:t>
      </w:r>
      <w:r w:rsidR="005004AB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ожение 11</w:t>
      </w:r>
    </w:p>
    <w:p w:rsidR="005004AB" w:rsidRPr="005004AB" w:rsidRDefault="005004AB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16"/>
          <w:szCs w:val="16"/>
          <w:lang w:eastAsia="ru-RU"/>
        </w:rPr>
      </w:pPr>
    </w:p>
    <w:p w:rsidR="005004AB" w:rsidRDefault="009456E5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margin">
              <wp:posOffset>2300605</wp:posOffset>
            </wp:positionH>
            <wp:positionV relativeFrom="margin">
              <wp:posOffset>2580005</wp:posOffset>
            </wp:positionV>
            <wp:extent cx="1584960" cy="2096135"/>
            <wp:effectExtent l="19050" t="0" r="0" b="0"/>
            <wp:wrapSquare wrapText="bothSides"/>
            <wp:docPr id="84" name="Рисунок 43" descr="C:\Users\Милаша\Desktop\ПРИЛОЖЕНИЕ\пр. 11\sc0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Милаша\Desktop\ПРИЛОЖЕНИЕ\пр. 11\sc0003.bmp"/>
                    <pic:cNvPicPr>
                      <a:picLocks noChangeAspect="1" noChangeArrowheads="1"/>
                    </pic:cNvPicPr>
                  </pic:nvPicPr>
                  <pic:blipFill>
                    <a:blip r:embed="rId5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60" cy="2096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004AB" w:rsidRPr="005004AB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Ученики о своем учителе</w:t>
      </w:r>
    </w:p>
    <w:p w:rsidR="009456E5" w:rsidRDefault="009456E5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9456E5" w:rsidRDefault="009456E5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9456E5" w:rsidRDefault="009456E5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9456E5" w:rsidRDefault="009456E5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9456E5" w:rsidRDefault="009456E5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9456E5" w:rsidRDefault="009456E5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9456E5" w:rsidRDefault="009456E5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9456E5" w:rsidRDefault="009456E5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9456E5" w:rsidRDefault="009456E5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9456E5" w:rsidRDefault="009456E5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9456E5" w:rsidRDefault="009456E5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9456E5" w:rsidRDefault="009456E5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9456E5" w:rsidRDefault="009456E5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9456E5" w:rsidRPr="009456E5" w:rsidRDefault="009456E5" w:rsidP="009456E5">
      <w:pPr>
        <w:jc w:val="right"/>
        <w:rPr>
          <w:rFonts w:ascii="Times New Roman" w:eastAsia="Times New Roman" w:hAnsi="Times New Roman"/>
          <w:b/>
          <w:i/>
          <w:sz w:val="16"/>
          <w:szCs w:val="16"/>
          <w:lang w:eastAsia="ru-RU"/>
        </w:rPr>
      </w:pPr>
    </w:p>
    <w:p w:rsidR="005004AB" w:rsidRDefault="009456E5" w:rsidP="009456E5">
      <w:pPr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margin">
              <wp:posOffset>4370705</wp:posOffset>
            </wp:positionH>
            <wp:positionV relativeFrom="margin">
              <wp:posOffset>2197100</wp:posOffset>
            </wp:positionV>
            <wp:extent cx="1719580" cy="2474595"/>
            <wp:effectExtent l="19050" t="19050" r="13970" b="20955"/>
            <wp:wrapSquare wrapText="bothSides"/>
            <wp:docPr id="85" name="Рисунок 40" descr="C:\Users\Милаша\Desktop\ПРИЛОЖЕНИЕ\пр. 11\sc000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Милаша\Desktop\ПРИЛОЖЕНИЕ\пр. 11\sc0000.bmp"/>
                    <pic:cNvPicPr>
                      <a:picLocks noChangeAspect="1" noChangeArrowheads="1"/>
                    </pic:cNvPicPr>
                  </pic:nvPicPr>
                  <pic:blipFill>
                    <a:blip r:embed="rId5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9580" cy="247459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margin">
              <wp:posOffset>102235</wp:posOffset>
            </wp:positionH>
            <wp:positionV relativeFrom="margin">
              <wp:posOffset>2781935</wp:posOffset>
            </wp:positionV>
            <wp:extent cx="1430655" cy="2000885"/>
            <wp:effectExtent l="304800" t="0" r="283845" b="0"/>
            <wp:wrapSquare wrapText="bothSides"/>
            <wp:docPr id="78" name="Рисунок 42" descr="C:\Users\Милаша\Desktop\ПРИЛОЖЕНИЕ\пр. 11\sc0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Милаша\Desktop\ПРИЛОЖЕНИЕ\пр. 11\sc0002.bmp"/>
                    <pic:cNvPicPr>
                      <a:picLocks noChangeAspect="1" noChangeArrowheads="1"/>
                    </pic:cNvPicPr>
                  </pic:nvPicPr>
                  <pic:blipFill>
                    <a:blip r:embed="rId5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30655" cy="2000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311F8"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margin">
              <wp:posOffset>4532630</wp:posOffset>
            </wp:positionH>
            <wp:positionV relativeFrom="margin">
              <wp:posOffset>521970</wp:posOffset>
            </wp:positionV>
            <wp:extent cx="1339215" cy="1828800"/>
            <wp:effectExtent l="266700" t="0" r="241935" b="0"/>
            <wp:wrapSquare wrapText="bothSides"/>
            <wp:docPr id="83" name="Рисунок 41" descr="C:\Users\Милаша\Desktop\ПРИЛОЖЕНИЕ\пр. 11\sc0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Милаша\Desktop\ПРИЛОЖЕНИЕ\пр. 11\sc0001.bmp"/>
                    <pic:cNvPicPr>
                      <a:picLocks noChangeAspect="1" noChangeArrowheads="1"/>
                    </pic:cNvPicPr>
                  </pic:nvPicPr>
                  <pic:blipFill>
                    <a:blip r:embed="rId5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33921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311F8"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margin">
              <wp:posOffset>2102485</wp:posOffset>
            </wp:positionH>
            <wp:positionV relativeFrom="margin">
              <wp:posOffset>582295</wp:posOffset>
            </wp:positionV>
            <wp:extent cx="1913255" cy="1854200"/>
            <wp:effectExtent l="19050" t="0" r="0" b="0"/>
            <wp:wrapSquare wrapText="bothSides"/>
            <wp:docPr id="81" name="Рисунок 45" descr="C:\Users\Милаша\Desktop\ПРИЛОЖЕНИЕ\пр. 11\sc0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Милаша\Desktop\ПРИЛОЖЕНИЕ\пр. 11\sc0005.bmp"/>
                    <pic:cNvPicPr>
                      <a:picLocks noChangeAspect="1" noChangeArrowheads="1"/>
                    </pic:cNvPicPr>
                  </pic:nvPicPr>
                  <pic:blipFill>
                    <a:blip r:embed="rId5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255" cy="185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311F8" w:rsidRPr="004311F8"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margin">
              <wp:posOffset>-269875</wp:posOffset>
            </wp:positionH>
            <wp:positionV relativeFrom="margin">
              <wp:posOffset>582295</wp:posOffset>
            </wp:positionV>
            <wp:extent cx="2197735" cy="2328545"/>
            <wp:effectExtent l="19050" t="0" r="0" b="0"/>
            <wp:wrapSquare wrapText="bothSides"/>
            <wp:docPr id="82" name="Рисунок 44" descr="C:\Users\Милаша\Desktop\ПРИЛОЖЕНИЕ\пр. 11\sc0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Милаша\Desktop\ПРИЛОЖЕНИЕ\пр. 11\sc0004.bmp"/>
                    <pic:cNvPicPr>
                      <a:picLocks noChangeAspect="1" noChangeArrowheads="1"/>
                    </pic:cNvPicPr>
                  </pic:nvPicPr>
                  <pic:blipFill>
                    <a:blip r:embed="rId5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735" cy="2328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Прил</w:t>
      </w:r>
      <w:r w:rsidR="005004AB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ожение 12</w:t>
      </w:r>
    </w:p>
    <w:p w:rsidR="005004AB" w:rsidRPr="005004AB" w:rsidRDefault="008D49D7" w:rsidP="001B65F3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margin">
              <wp:posOffset>2263140</wp:posOffset>
            </wp:positionH>
            <wp:positionV relativeFrom="margin">
              <wp:posOffset>5516245</wp:posOffset>
            </wp:positionV>
            <wp:extent cx="1520825" cy="1983740"/>
            <wp:effectExtent l="247650" t="0" r="250825" b="0"/>
            <wp:wrapSquare wrapText="bothSides"/>
            <wp:docPr id="87" name="Рисунок 37" descr="C:\Users\Милаша\Desktop\ПРИЛОЖЕНИЕ\пр. 12\sc0000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Милаша\Desktop\ПРИЛОЖЕНИЕ\пр. 12\sc0000 (2).bmp"/>
                    <pic:cNvPicPr>
                      <a:picLocks noChangeAspect="1" noChangeArrowheads="1"/>
                    </pic:cNvPicPr>
                  </pic:nvPicPr>
                  <pic:blipFill>
                    <a:blip r:embed="rId6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520825" cy="19837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004AB" w:rsidRPr="005004AB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«В его работе нет мелочей…»</w:t>
      </w:r>
    </w:p>
    <w:p w:rsidR="00195066" w:rsidRDefault="008D49D7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margin">
              <wp:posOffset>4625340</wp:posOffset>
            </wp:positionH>
            <wp:positionV relativeFrom="margin">
              <wp:posOffset>5706110</wp:posOffset>
            </wp:positionV>
            <wp:extent cx="1394460" cy="1906270"/>
            <wp:effectExtent l="266700" t="0" r="281940" b="0"/>
            <wp:wrapSquare wrapText="bothSides"/>
            <wp:docPr id="88" name="Рисунок 39" descr="C:\Users\Милаша\Desktop\ПРИЛОЖЕНИЕ\пр. 12\sc0001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Милаша\Desktop\ПРИЛОЖЕНИЕ\пр. 12\sc0001 (2).bmp"/>
                    <pic:cNvPicPr>
                      <a:picLocks noChangeAspect="1" noChangeArrowheads="1"/>
                    </pic:cNvPicPr>
                  </pic:nvPicPr>
                  <pic:blipFill>
                    <a:blip r:embed="rId6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394460" cy="19062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4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004AB" w:rsidRDefault="008D49D7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margin">
              <wp:posOffset>95885</wp:posOffset>
            </wp:positionH>
            <wp:positionV relativeFrom="margin">
              <wp:posOffset>5751195</wp:posOffset>
            </wp:positionV>
            <wp:extent cx="1435735" cy="1952625"/>
            <wp:effectExtent l="19050" t="19050" r="12065" b="28575"/>
            <wp:wrapSquare wrapText="bothSides"/>
            <wp:docPr id="86" name="Рисунок 36" descr="C:\Users\Милаша\Desktop\ПРИЛОЖЕНИЕ\пр. 12\sc0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Милаша\Desktop\ПРИЛОЖЕНИЕ\пр. 12\sc0003.bmp"/>
                    <pic:cNvPicPr>
                      <a:picLocks noChangeAspect="1" noChangeArrowheads="1"/>
                    </pic:cNvPicPr>
                  </pic:nvPicPr>
                  <pic:blipFill>
                    <a:blip r:embed="rId6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735" cy="19526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8D49D7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margin">
              <wp:posOffset>2102485</wp:posOffset>
            </wp:positionH>
            <wp:positionV relativeFrom="margin">
              <wp:posOffset>7500620</wp:posOffset>
            </wp:positionV>
            <wp:extent cx="1694180" cy="1656080"/>
            <wp:effectExtent l="19050" t="0" r="1270" b="0"/>
            <wp:wrapSquare wrapText="bothSides"/>
            <wp:docPr id="89" name="Рисунок 35" descr="C:\Users\Милаша\Desktop\ПРИЛОЖЕНИЕ\пр. 12\sc0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Милаша\Desktop\ПРИЛОЖЕНИЕ\пр. 12\sc0002.bmp"/>
                    <pic:cNvPicPr>
                      <a:picLocks noChangeAspect="1" noChangeArrowheads="1"/>
                    </pic:cNvPicPr>
                  </pic:nvPicPr>
                  <pic:blipFill>
                    <a:blip r:embed="rId6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1656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5066" w:rsidRDefault="008D49D7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margin">
              <wp:posOffset>4319270</wp:posOffset>
            </wp:positionH>
            <wp:positionV relativeFrom="margin">
              <wp:posOffset>7613015</wp:posOffset>
            </wp:positionV>
            <wp:extent cx="2120265" cy="1353820"/>
            <wp:effectExtent l="19050" t="0" r="0" b="0"/>
            <wp:wrapSquare wrapText="bothSides"/>
            <wp:docPr id="74" name="Рисунок 34" descr="C:\Users\Милаша\Desktop\ПРИЛОЖЕНИЕ\пр. 12\sc0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Милаша\Desktop\ПРИЛОЖЕНИЕ\пр. 12\sc0001.bmp"/>
                    <pic:cNvPicPr>
                      <a:picLocks noChangeAspect="1" noChangeArrowheads="1"/>
                    </pic:cNvPicPr>
                  </pic:nvPicPr>
                  <pic:blipFill>
                    <a:blip r:embed="rId6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265" cy="1353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8D49D7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margin">
              <wp:posOffset>92075</wp:posOffset>
            </wp:positionH>
            <wp:positionV relativeFrom="margin">
              <wp:posOffset>8044180</wp:posOffset>
            </wp:positionV>
            <wp:extent cx="1550670" cy="1112520"/>
            <wp:effectExtent l="19050" t="0" r="0" b="0"/>
            <wp:wrapSquare wrapText="bothSides"/>
            <wp:docPr id="75" name="Рисунок 24" descr="C:\Users\Милаша\Desktop\ПРИЛОЖЕНИЕ\пр. 9\sc0000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Милаша\Desktop\ПРИЛОЖЕНИЕ\пр. 9\sc0000 (2).bmp"/>
                    <pic:cNvPicPr>
                      <a:picLocks noChangeAspect="1" noChangeArrowheads="1"/>
                    </pic:cNvPicPr>
                  </pic:nvPicPr>
                  <pic:blipFill>
                    <a:blip r:embed="rId6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670" cy="1112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195066" w:rsidSect="00047A4F">
      <w:type w:val="continuous"/>
      <w:pgSz w:w="11906" w:h="16838"/>
      <w:pgMar w:top="1134" w:right="1134" w:bottom="1134" w:left="1134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33CC7" w:rsidRDefault="00B33CC7" w:rsidP="00047A4F">
      <w:pPr>
        <w:spacing w:after="0" w:line="240" w:lineRule="auto"/>
      </w:pPr>
      <w:r>
        <w:separator/>
      </w:r>
    </w:p>
  </w:endnote>
  <w:endnote w:type="continuationSeparator" w:id="0">
    <w:p w:rsidR="00B33CC7" w:rsidRDefault="00B33CC7" w:rsidP="00047A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76C4" w:rsidRDefault="001076C4">
    <w:pPr>
      <w:pStyle w:val="a6"/>
      <w:jc w:val="center"/>
    </w:pPr>
  </w:p>
  <w:p w:rsidR="001076C4" w:rsidRDefault="001076C4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33CC7" w:rsidRDefault="00B33CC7" w:rsidP="00047A4F">
      <w:pPr>
        <w:spacing w:after="0" w:line="240" w:lineRule="auto"/>
      </w:pPr>
      <w:r>
        <w:separator/>
      </w:r>
    </w:p>
  </w:footnote>
  <w:footnote w:type="continuationSeparator" w:id="0">
    <w:p w:rsidR="00B33CC7" w:rsidRDefault="00B33CC7" w:rsidP="00047A4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2317F"/>
    <w:multiLevelType w:val="multilevel"/>
    <w:tmpl w:val="396A269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8717859"/>
    <w:multiLevelType w:val="multilevel"/>
    <w:tmpl w:val="98EE76C8"/>
    <w:lvl w:ilvl="0">
      <w:start w:val="1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">
    <w:nsid w:val="19256568"/>
    <w:multiLevelType w:val="multilevel"/>
    <w:tmpl w:val="0B96EE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5317ABE"/>
    <w:multiLevelType w:val="multilevel"/>
    <w:tmpl w:val="4C1E82F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F4F20AE"/>
    <w:multiLevelType w:val="multilevel"/>
    <w:tmpl w:val="E9C4C13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3CF5C7D"/>
    <w:multiLevelType w:val="hybridMultilevel"/>
    <w:tmpl w:val="F0A0DA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90068B6"/>
    <w:multiLevelType w:val="multilevel"/>
    <w:tmpl w:val="C374F45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">
    <w:nsid w:val="44872EBF"/>
    <w:multiLevelType w:val="multilevel"/>
    <w:tmpl w:val="16BC9ADE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FBE76BD"/>
    <w:multiLevelType w:val="multilevel"/>
    <w:tmpl w:val="09EE5A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CE45EF3"/>
    <w:multiLevelType w:val="hybridMultilevel"/>
    <w:tmpl w:val="A61893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4D6369A"/>
    <w:multiLevelType w:val="multilevel"/>
    <w:tmpl w:val="01C2DAB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67416F8F"/>
    <w:multiLevelType w:val="multilevel"/>
    <w:tmpl w:val="3BC4189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2">
    <w:nsid w:val="683C19F8"/>
    <w:multiLevelType w:val="multilevel"/>
    <w:tmpl w:val="04B87C28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D0A6FDF"/>
    <w:multiLevelType w:val="multilevel"/>
    <w:tmpl w:val="FED037B0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6D117D20"/>
    <w:multiLevelType w:val="multilevel"/>
    <w:tmpl w:val="187CBC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6EFF074C"/>
    <w:multiLevelType w:val="multilevel"/>
    <w:tmpl w:val="48CC3760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732E0B8C"/>
    <w:multiLevelType w:val="multilevel"/>
    <w:tmpl w:val="3522EA1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3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5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6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2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7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5"/>
  </w:num>
  <w:num w:numId="14">
    <w:abstractNumId w:val="9"/>
  </w:num>
  <w:num w:numId="15">
    <w:abstractNumId w:val="11"/>
  </w:num>
  <w:num w:numId="16">
    <w:abstractNumId w:val="1"/>
  </w:num>
  <w:num w:numId="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65ABD"/>
    <w:rsid w:val="000175DA"/>
    <w:rsid w:val="0002335F"/>
    <w:rsid w:val="0004094E"/>
    <w:rsid w:val="00042332"/>
    <w:rsid w:val="00047A4F"/>
    <w:rsid w:val="00063D8C"/>
    <w:rsid w:val="0007358E"/>
    <w:rsid w:val="000B109E"/>
    <w:rsid w:val="000D7492"/>
    <w:rsid w:val="001076C4"/>
    <w:rsid w:val="00112630"/>
    <w:rsid w:val="00162049"/>
    <w:rsid w:val="00195066"/>
    <w:rsid w:val="001A76C6"/>
    <w:rsid w:val="001B65F3"/>
    <w:rsid w:val="001D12BA"/>
    <w:rsid w:val="001E506F"/>
    <w:rsid w:val="001F4867"/>
    <w:rsid w:val="002068D5"/>
    <w:rsid w:val="00234A5F"/>
    <w:rsid w:val="002A70DE"/>
    <w:rsid w:val="002B13E6"/>
    <w:rsid w:val="002F3BFE"/>
    <w:rsid w:val="003020AE"/>
    <w:rsid w:val="00377772"/>
    <w:rsid w:val="003810F6"/>
    <w:rsid w:val="003D42EA"/>
    <w:rsid w:val="003E04A6"/>
    <w:rsid w:val="004171AF"/>
    <w:rsid w:val="004311F8"/>
    <w:rsid w:val="00490E5B"/>
    <w:rsid w:val="004D0CFA"/>
    <w:rsid w:val="004D53A0"/>
    <w:rsid w:val="004F1CD0"/>
    <w:rsid w:val="004F559B"/>
    <w:rsid w:val="005004AB"/>
    <w:rsid w:val="00515011"/>
    <w:rsid w:val="00592B8B"/>
    <w:rsid w:val="005A304F"/>
    <w:rsid w:val="005A3117"/>
    <w:rsid w:val="005F7EAF"/>
    <w:rsid w:val="00611105"/>
    <w:rsid w:val="00615C7E"/>
    <w:rsid w:val="006212E2"/>
    <w:rsid w:val="0062748F"/>
    <w:rsid w:val="00684CC0"/>
    <w:rsid w:val="006D2A2E"/>
    <w:rsid w:val="006F0AB6"/>
    <w:rsid w:val="006F79B5"/>
    <w:rsid w:val="007155FA"/>
    <w:rsid w:val="007309B7"/>
    <w:rsid w:val="007954C4"/>
    <w:rsid w:val="00796DBA"/>
    <w:rsid w:val="007C182A"/>
    <w:rsid w:val="007C7185"/>
    <w:rsid w:val="007F2FAF"/>
    <w:rsid w:val="007F366E"/>
    <w:rsid w:val="007F7AD9"/>
    <w:rsid w:val="0080174E"/>
    <w:rsid w:val="00807DB0"/>
    <w:rsid w:val="008D49D7"/>
    <w:rsid w:val="008D4A44"/>
    <w:rsid w:val="008F0EE4"/>
    <w:rsid w:val="009456E5"/>
    <w:rsid w:val="00963E00"/>
    <w:rsid w:val="00993A02"/>
    <w:rsid w:val="009D3C80"/>
    <w:rsid w:val="009F0F91"/>
    <w:rsid w:val="009F4F79"/>
    <w:rsid w:val="00A528FB"/>
    <w:rsid w:val="00AA4298"/>
    <w:rsid w:val="00AB66E4"/>
    <w:rsid w:val="00AC1C68"/>
    <w:rsid w:val="00AC2DA8"/>
    <w:rsid w:val="00B22A11"/>
    <w:rsid w:val="00B33CC7"/>
    <w:rsid w:val="00B64869"/>
    <w:rsid w:val="00B83832"/>
    <w:rsid w:val="00B95E12"/>
    <w:rsid w:val="00BB093A"/>
    <w:rsid w:val="00BD0A62"/>
    <w:rsid w:val="00C1683E"/>
    <w:rsid w:val="00C17450"/>
    <w:rsid w:val="00C369D3"/>
    <w:rsid w:val="00C76E74"/>
    <w:rsid w:val="00C96D86"/>
    <w:rsid w:val="00CC17A2"/>
    <w:rsid w:val="00CC7C7E"/>
    <w:rsid w:val="00CD55EB"/>
    <w:rsid w:val="00D428C5"/>
    <w:rsid w:val="00D44B1C"/>
    <w:rsid w:val="00D56606"/>
    <w:rsid w:val="00D6484D"/>
    <w:rsid w:val="00DA3C5E"/>
    <w:rsid w:val="00DB15FC"/>
    <w:rsid w:val="00DB23CF"/>
    <w:rsid w:val="00E06469"/>
    <w:rsid w:val="00E4336E"/>
    <w:rsid w:val="00E44F46"/>
    <w:rsid w:val="00E65ABD"/>
    <w:rsid w:val="00EA3B73"/>
    <w:rsid w:val="00EA4A66"/>
    <w:rsid w:val="00F217DD"/>
    <w:rsid w:val="00F24125"/>
    <w:rsid w:val="00F50388"/>
    <w:rsid w:val="00F82FD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5ABD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954C4"/>
    <w:pPr>
      <w:ind w:left="720"/>
      <w:contextualSpacing/>
    </w:pPr>
  </w:style>
  <w:style w:type="paragraph" w:styleId="a4">
    <w:name w:val="header"/>
    <w:basedOn w:val="a"/>
    <w:link w:val="a5"/>
    <w:uiPriority w:val="99"/>
    <w:semiHidden/>
    <w:unhideWhenUsed/>
    <w:rsid w:val="00047A4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047A4F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unhideWhenUsed/>
    <w:rsid w:val="00047A4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047A4F"/>
    <w:rPr>
      <w:rFonts w:ascii="Calibri" w:eastAsia="Calibri" w:hAnsi="Calibri" w:cs="Times New Roman"/>
    </w:rPr>
  </w:style>
  <w:style w:type="paragraph" w:styleId="a8">
    <w:name w:val="Balloon Text"/>
    <w:basedOn w:val="a"/>
    <w:link w:val="a9"/>
    <w:uiPriority w:val="99"/>
    <w:semiHidden/>
    <w:unhideWhenUsed/>
    <w:rsid w:val="00D44B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44B1C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0588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png"/><Relationship Id="rId63" Type="http://schemas.openxmlformats.org/officeDocument/2006/relationships/image" Target="media/image54.pn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66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png"/><Relationship Id="rId61" Type="http://schemas.openxmlformats.org/officeDocument/2006/relationships/image" Target="media/image52.pn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png"/><Relationship Id="rId8" Type="http://schemas.openxmlformats.org/officeDocument/2006/relationships/endnotes" Target="endnotes.xml"/><Relationship Id="rId51" Type="http://schemas.openxmlformats.org/officeDocument/2006/relationships/image" Target="media/image42.jpeg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theme" Target="theme/theme1.xml"/><Relationship Id="rId20" Type="http://schemas.openxmlformats.org/officeDocument/2006/relationships/image" Target="media/image11.jpeg"/><Relationship Id="rId41" Type="http://schemas.openxmlformats.org/officeDocument/2006/relationships/image" Target="media/image32.png"/><Relationship Id="rId54" Type="http://schemas.openxmlformats.org/officeDocument/2006/relationships/image" Target="media/image45.jpeg"/><Relationship Id="rId62" Type="http://schemas.openxmlformats.org/officeDocument/2006/relationships/image" Target="media/image5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D728DD1-6A38-434B-8C07-3632A3B8C1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1136</TotalTime>
  <Pages>1</Pages>
  <Words>2586</Words>
  <Characters>14741</Characters>
  <Application>Microsoft Office Word</Application>
  <DocSecurity>0</DocSecurity>
  <Lines>122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17293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Милаша</dc:creator>
  <cp:lastModifiedBy>Учитель</cp:lastModifiedBy>
  <cp:revision>15</cp:revision>
  <cp:lastPrinted>2013-11-17T19:14:00Z</cp:lastPrinted>
  <dcterms:created xsi:type="dcterms:W3CDTF">2013-11-12T22:29:00Z</dcterms:created>
  <dcterms:modified xsi:type="dcterms:W3CDTF">2017-08-11T05:47:00Z</dcterms:modified>
</cp:coreProperties>
</file>